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0578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январь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0578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578B5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78B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31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071312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31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562A" w:rsidRDefault="005C562A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личном приёме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Большегородищенской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администрации.</w:t>
      </w:r>
    </w:p>
    <w:p w:rsidR="00FE1BEF" w:rsidRDefault="007C5052" w:rsidP="001944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27">
        <w:rPr>
          <w:rFonts w:ascii="Times New Roman" w:eastAsia="Times New Roman" w:hAnsi="Times New Roman" w:cs="Times New Roman"/>
          <w:sz w:val="28"/>
          <w:szCs w:val="28"/>
        </w:rPr>
        <w:t>уличное освещение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; под</w:t>
      </w:r>
      <w:bookmarkStart w:id="0" w:name="_GoBack"/>
      <w:bookmarkEnd w:id="0"/>
      <w:r w:rsidR="00FA6ECA">
        <w:rPr>
          <w:rFonts w:ascii="Times New Roman" w:eastAsia="Times New Roman" w:hAnsi="Times New Roman" w:cs="Times New Roman"/>
          <w:sz w:val="28"/>
          <w:szCs w:val="28"/>
        </w:rPr>
        <w:t>воз дров.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33F9"/>
    <w:rsid w:val="00025219"/>
    <w:rsid w:val="000578B5"/>
    <w:rsid w:val="00071312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194427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C562A"/>
    <w:rsid w:val="005C7D59"/>
    <w:rsid w:val="005F5F0E"/>
    <w:rsid w:val="006155EC"/>
    <w:rsid w:val="00620DAA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16CF3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A6ECA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74</cp:revision>
  <dcterms:created xsi:type="dcterms:W3CDTF">2019-12-04T10:30:00Z</dcterms:created>
  <dcterms:modified xsi:type="dcterms:W3CDTF">2025-03-28T13:07:00Z</dcterms:modified>
</cp:coreProperties>
</file>