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52B" w:rsidRDefault="00A67682" w:rsidP="003415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Обзор рассмотренных </w:t>
      </w:r>
      <w:r w:rsidR="00F005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за </w:t>
      </w:r>
      <w:r w:rsidR="00E970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январь</w:t>
      </w:r>
      <w:r w:rsidR="006B6BD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месяц </w:t>
      </w:r>
      <w:r w:rsidR="00E2262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20</w:t>
      </w:r>
      <w:r w:rsidR="006479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</w:t>
      </w:r>
      <w:r w:rsidR="00C213B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4</w:t>
      </w:r>
      <w:r w:rsidR="0034152B" w:rsidRPr="00341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 год</w:t>
      </w:r>
      <w:r w:rsidR="00F005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</w:t>
      </w:r>
      <w:r w:rsidR="0034152B" w:rsidRPr="00341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обращений граждан, </w:t>
      </w:r>
    </w:p>
    <w:p w:rsidR="0034152B" w:rsidRDefault="0034152B" w:rsidP="003415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341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организаций и общественных объединений, адресованных главе </w:t>
      </w:r>
      <w:r w:rsidR="00FE1BE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Большегородищенской территориальной администрации</w:t>
      </w:r>
    </w:p>
    <w:p w:rsidR="0034152B" w:rsidRDefault="0034152B" w:rsidP="003415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C5052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E970FC">
        <w:rPr>
          <w:rFonts w:ascii="Times New Roman" w:eastAsia="Times New Roman" w:hAnsi="Times New Roman" w:cs="Times New Roman"/>
          <w:sz w:val="28"/>
          <w:szCs w:val="28"/>
        </w:rPr>
        <w:t>январь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  20</w:t>
      </w:r>
      <w:r w:rsidR="0064796C">
        <w:rPr>
          <w:rFonts w:ascii="Times New Roman" w:eastAsia="Times New Roman" w:hAnsi="Times New Roman" w:cs="Times New Roman"/>
          <w:sz w:val="28"/>
          <w:szCs w:val="28"/>
        </w:rPr>
        <w:t>2</w:t>
      </w:r>
      <w:r w:rsidR="00C213B7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>городищенскую</w:t>
      </w:r>
      <w:proofErr w:type="spellEnd"/>
      <w:r w:rsidR="00FE1BEF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территориальную</w:t>
      </w:r>
      <w:r w:rsidR="00647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в адрес главы администрации поступили:</w:t>
      </w:r>
    </w:p>
    <w:p w:rsidR="007C5052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70AF0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письменн</w:t>
      </w:r>
      <w:r w:rsidR="00C453FE"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обращен</w:t>
      </w:r>
      <w:r w:rsidR="006B6BD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453FE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граждан, в виде заявления на бумажном носителе</w:t>
      </w:r>
      <w:r w:rsidR="00C84879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E1BEF" w:rsidRDefault="007C5052" w:rsidP="00A74AC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Тематика обращения –</w:t>
      </w:r>
      <w:r w:rsidR="00615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70FC" w:rsidRPr="00E970FC">
        <w:rPr>
          <w:rFonts w:ascii="Times New Roman" w:eastAsia="Times New Roman" w:hAnsi="Times New Roman" w:cs="Times New Roman"/>
          <w:sz w:val="28"/>
          <w:szCs w:val="28"/>
        </w:rPr>
        <w:t>Перебои в водоснабжении</w:t>
      </w:r>
      <w:r w:rsidR="00E970FC">
        <w:rPr>
          <w:rFonts w:ascii="Times New Roman" w:eastAsia="Times New Roman" w:hAnsi="Times New Roman" w:cs="Times New Roman"/>
          <w:sz w:val="28"/>
          <w:szCs w:val="28"/>
        </w:rPr>
        <w:t>; у</w:t>
      </w:r>
      <w:r w:rsidR="00E970FC" w:rsidRPr="00E970FC">
        <w:rPr>
          <w:rFonts w:ascii="Times New Roman" w:eastAsia="Times New Roman" w:hAnsi="Times New Roman" w:cs="Times New Roman"/>
          <w:sz w:val="28"/>
          <w:szCs w:val="28"/>
        </w:rPr>
        <w:t>борка снега, опавших листьев, мусора и посторонних предм</w:t>
      </w:r>
      <w:bookmarkStart w:id="0" w:name="_GoBack"/>
      <w:bookmarkEnd w:id="0"/>
      <w:r w:rsidR="00E970FC" w:rsidRPr="00E970FC">
        <w:rPr>
          <w:rFonts w:ascii="Times New Roman" w:eastAsia="Times New Roman" w:hAnsi="Times New Roman" w:cs="Times New Roman"/>
          <w:sz w:val="28"/>
          <w:szCs w:val="28"/>
        </w:rPr>
        <w:t>етов</w:t>
      </w:r>
      <w:r w:rsidR="00B020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5B91" w:rsidRDefault="003B5B91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5052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согласно законодательству.</w:t>
      </w:r>
    </w:p>
    <w:p w:rsidR="00D14FC6" w:rsidRDefault="00D14FC6"/>
    <w:sectPr w:rsidR="00D14FC6" w:rsidSect="003363F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152B"/>
    <w:rsid w:val="00025219"/>
    <w:rsid w:val="0007505C"/>
    <w:rsid w:val="00083BD3"/>
    <w:rsid w:val="00086292"/>
    <w:rsid w:val="000A1382"/>
    <w:rsid w:val="000D423B"/>
    <w:rsid w:val="000E0C96"/>
    <w:rsid w:val="00103E91"/>
    <w:rsid w:val="00112A95"/>
    <w:rsid w:val="00212EAB"/>
    <w:rsid w:val="00270C46"/>
    <w:rsid w:val="00296177"/>
    <w:rsid w:val="002F3F2F"/>
    <w:rsid w:val="003363F9"/>
    <w:rsid w:val="0034045F"/>
    <w:rsid w:val="0034152B"/>
    <w:rsid w:val="00343435"/>
    <w:rsid w:val="00361B04"/>
    <w:rsid w:val="003705AC"/>
    <w:rsid w:val="00396177"/>
    <w:rsid w:val="003B5B91"/>
    <w:rsid w:val="004030DC"/>
    <w:rsid w:val="00420332"/>
    <w:rsid w:val="00454E54"/>
    <w:rsid w:val="0049081F"/>
    <w:rsid w:val="004B2ACE"/>
    <w:rsid w:val="005000F0"/>
    <w:rsid w:val="00510D0C"/>
    <w:rsid w:val="0051591E"/>
    <w:rsid w:val="00526AA6"/>
    <w:rsid w:val="0053269E"/>
    <w:rsid w:val="00565615"/>
    <w:rsid w:val="0058539D"/>
    <w:rsid w:val="005A33C7"/>
    <w:rsid w:val="005F5F0E"/>
    <w:rsid w:val="006155EC"/>
    <w:rsid w:val="0064796C"/>
    <w:rsid w:val="00657EA2"/>
    <w:rsid w:val="00667818"/>
    <w:rsid w:val="00675346"/>
    <w:rsid w:val="006B6BD9"/>
    <w:rsid w:val="006F492A"/>
    <w:rsid w:val="00713002"/>
    <w:rsid w:val="00715383"/>
    <w:rsid w:val="007C1D8A"/>
    <w:rsid w:val="007C5052"/>
    <w:rsid w:val="007E60A6"/>
    <w:rsid w:val="007F74D0"/>
    <w:rsid w:val="00807D50"/>
    <w:rsid w:val="00821C10"/>
    <w:rsid w:val="00846F71"/>
    <w:rsid w:val="00850485"/>
    <w:rsid w:val="00860D13"/>
    <w:rsid w:val="0088457C"/>
    <w:rsid w:val="008941E0"/>
    <w:rsid w:val="008D1E3E"/>
    <w:rsid w:val="008D50DD"/>
    <w:rsid w:val="008D67BD"/>
    <w:rsid w:val="00907E23"/>
    <w:rsid w:val="009115C6"/>
    <w:rsid w:val="00974263"/>
    <w:rsid w:val="009A116C"/>
    <w:rsid w:val="009A574A"/>
    <w:rsid w:val="009D6576"/>
    <w:rsid w:val="009D70D0"/>
    <w:rsid w:val="009E4426"/>
    <w:rsid w:val="009F2081"/>
    <w:rsid w:val="00A17B61"/>
    <w:rsid w:val="00A53DDD"/>
    <w:rsid w:val="00A62D60"/>
    <w:rsid w:val="00A63F10"/>
    <w:rsid w:val="00A67682"/>
    <w:rsid w:val="00A74ACD"/>
    <w:rsid w:val="00A75C3B"/>
    <w:rsid w:val="00AB4C27"/>
    <w:rsid w:val="00AF2738"/>
    <w:rsid w:val="00B02011"/>
    <w:rsid w:val="00B60A26"/>
    <w:rsid w:val="00BA6C04"/>
    <w:rsid w:val="00BD2444"/>
    <w:rsid w:val="00BE3E83"/>
    <w:rsid w:val="00BF4F27"/>
    <w:rsid w:val="00C213B7"/>
    <w:rsid w:val="00C453FE"/>
    <w:rsid w:val="00C51C95"/>
    <w:rsid w:val="00C70AF0"/>
    <w:rsid w:val="00C84879"/>
    <w:rsid w:val="00CD2280"/>
    <w:rsid w:val="00D10035"/>
    <w:rsid w:val="00D133E6"/>
    <w:rsid w:val="00D14FC6"/>
    <w:rsid w:val="00D47694"/>
    <w:rsid w:val="00D74C4D"/>
    <w:rsid w:val="00D86E8A"/>
    <w:rsid w:val="00DB2258"/>
    <w:rsid w:val="00DB78A2"/>
    <w:rsid w:val="00DC15E0"/>
    <w:rsid w:val="00DF1987"/>
    <w:rsid w:val="00DF5B09"/>
    <w:rsid w:val="00E039BD"/>
    <w:rsid w:val="00E06250"/>
    <w:rsid w:val="00E22628"/>
    <w:rsid w:val="00E46F9A"/>
    <w:rsid w:val="00E548A9"/>
    <w:rsid w:val="00E6266C"/>
    <w:rsid w:val="00E85A93"/>
    <w:rsid w:val="00E87B88"/>
    <w:rsid w:val="00E970FC"/>
    <w:rsid w:val="00F005F9"/>
    <w:rsid w:val="00F274F7"/>
    <w:rsid w:val="00F41187"/>
    <w:rsid w:val="00F44550"/>
    <w:rsid w:val="00FE1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F71"/>
  </w:style>
  <w:style w:type="paragraph" w:styleId="1">
    <w:name w:val="heading 1"/>
    <w:basedOn w:val="a"/>
    <w:link w:val="10"/>
    <w:uiPriority w:val="9"/>
    <w:qFormat/>
    <w:rsid w:val="003415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5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15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5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2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Б_Городище_1</cp:lastModifiedBy>
  <cp:revision>60</cp:revision>
  <dcterms:created xsi:type="dcterms:W3CDTF">2019-12-04T10:30:00Z</dcterms:created>
  <dcterms:modified xsi:type="dcterms:W3CDTF">2024-02-05T09:50:00Z</dcterms:modified>
</cp:coreProperties>
</file>