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FA6E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ноябрь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ноябрь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13B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562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562A" w:rsidRDefault="005C562A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личном приёме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Большегородищенской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администрации.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A6ECA" w:rsidRPr="00FA6ECA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; о</w:t>
      </w:r>
      <w:r w:rsidR="00FA6ECA" w:rsidRPr="00FA6ECA">
        <w:rPr>
          <w:rFonts w:ascii="Times New Roman" w:eastAsia="Times New Roman" w:hAnsi="Times New Roman" w:cs="Times New Roman"/>
          <w:sz w:val="28"/>
          <w:szCs w:val="28"/>
        </w:rPr>
        <w:t>рганизация выгула собак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; у</w:t>
      </w:r>
      <w:r w:rsidR="00FA6ECA" w:rsidRPr="00FA6ECA">
        <w:rPr>
          <w:rFonts w:ascii="Times New Roman" w:eastAsia="Times New Roman" w:hAnsi="Times New Roman" w:cs="Times New Roman"/>
          <w:sz w:val="28"/>
          <w:szCs w:val="28"/>
        </w:rPr>
        <w:t>личное освещение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; подвоз дров.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A4719"/>
    <w:rsid w:val="000D423B"/>
    <w:rsid w:val="000E0C96"/>
    <w:rsid w:val="00103E91"/>
    <w:rsid w:val="00112A95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C562A"/>
    <w:rsid w:val="005F5F0E"/>
    <w:rsid w:val="006155EC"/>
    <w:rsid w:val="00620DAA"/>
    <w:rsid w:val="0064796C"/>
    <w:rsid w:val="00657EA2"/>
    <w:rsid w:val="00667818"/>
    <w:rsid w:val="00675346"/>
    <w:rsid w:val="006B6BD9"/>
    <w:rsid w:val="006E1C31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440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16CF3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A6ECA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71</cp:revision>
  <dcterms:created xsi:type="dcterms:W3CDTF">2019-12-04T10:30:00Z</dcterms:created>
  <dcterms:modified xsi:type="dcterms:W3CDTF">2025-01-28T12:42:00Z</dcterms:modified>
</cp:coreProperties>
</file>