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B" w:rsidRDefault="00A67682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Обзор рассмотренных 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6B6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ию</w:t>
      </w:r>
      <w:r w:rsidR="00D133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л</w:t>
      </w:r>
      <w:r w:rsidR="006B6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ь месяц </w:t>
      </w:r>
      <w:r w:rsidR="00E226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="006479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9742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обращений граждан, 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организаций и общественных объединений, адресованных главе </w:t>
      </w:r>
      <w:r w:rsidR="00FE1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Большегородищенской территориальной администрации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D133E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  20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426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городищенскую</w:t>
      </w:r>
      <w:proofErr w:type="spellEnd"/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главы администрации поступили:</w:t>
      </w: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33E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граждан, в виде заявления на бумажном носителе</w:t>
      </w:r>
      <w:r w:rsidR="00C848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C5052" w:rsidRDefault="00974263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33E6">
        <w:rPr>
          <w:rFonts w:ascii="Times New Roman" w:eastAsia="Times New Roman" w:hAnsi="Times New Roman" w:cs="Times New Roman"/>
          <w:sz w:val="28"/>
          <w:szCs w:val="28"/>
        </w:rPr>
        <w:t>3</w:t>
      </w:r>
      <w:r w:rsidR="00BD2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>в устной форме</w:t>
      </w:r>
      <w:r w:rsidR="00713002">
        <w:rPr>
          <w:rFonts w:ascii="Times New Roman" w:eastAsia="Times New Roman" w:hAnsi="Times New Roman" w:cs="Times New Roman"/>
          <w:sz w:val="28"/>
          <w:szCs w:val="28"/>
        </w:rPr>
        <w:t xml:space="preserve"> при личном обращении на приеме у главы территориальной администрации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1BEF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обращения –</w:t>
      </w:r>
      <w:r w:rsidR="00615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BD9" w:rsidRPr="006B6BD9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дополнительных документов и материалов, </w:t>
      </w:r>
      <w:r w:rsidR="00D133E6" w:rsidRPr="00D133E6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D133E6" w:rsidRPr="00D133E6">
        <w:rPr>
          <w:rFonts w:ascii="Times New Roman" w:eastAsia="Times New Roman" w:hAnsi="Times New Roman" w:cs="Times New Roman"/>
          <w:sz w:val="28"/>
          <w:szCs w:val="28"/>
        </w:rPr>
        <w:t>роительство и реконструкция дорог</w:t>
      </w:r>
      <w:r w:rsidR="00D133E6" w:rsidRPr="00D133E6">
        <w:rPr>
          <w:rFonts w:ascii="Times New Roman" w:eastAsia="Times New Roman" w:hAnsi="Times New Roman" w:cs="Times New Roman"/>
          <w:sz w:val="28"/>
          <w:szCs w:val="28"/>
        </w:rPr>
        <w:t>, к</w:t>
      </w:r>
      <w:r w:rsidR="00D133E6" w:rsidRPr="00D133E6">
        <w:rPr>
          <w:rFonts w:ascii="Times New Roman" w:eastAsia="Times New Roman" w:hAnsi="Times New Roman" w:cs="Times New Roman"/>
          <w:sz w:val="28"/>
          <w:szCs w:val="28"/>
        </w:rPr>
        <w:t>омплексное благоустройство</w:t>
      </w:r>
      <w:r w:rsidR="00D133E6" w:rsidRPr="00D133E6">
        <w:rPr>
          <w:rFonts w:ascii="Times New Roman" w:eastAsia="Times New Roman" w:hAnsi="Times New Roman" w:cs="Times New Roman"/>
          <w:sz w:val="28"/>
          <w:szCs w:val="28"/>
        </w:rPr>
        <w:t>, у</w:t>
      </w:r>
      <w:bookmarkStart w:id="0" w:name="_GoBack"/>
      <w:bookmarkEnd w:id="0"/>
      <w:r w:rsidR="00D133E6" w:rsidRPr="00D133E6">
        <w:rPr>
          <w:rFonts w:ascii="Times New Roman" w:eastAsia="Times New Roman" w:hAnsi="Times New Roman" w:cs="Times New Roman"/>
          <w:sz w:val="28"/>
          <w:szCs w:val="28"/>
        </w:rPr>
        <w:t>личное освещение</w:t>
      </w:r>
      <w:r w:rsidR="00D133E6" w:rsidRPr="00D133E6">
        <w:rPr>
          <w:rFonts w:ascii="Times New Roman" w:eastAsia="Times New Roman" w:hAnsi="Times New Roman" w:cs="Times New Roman"/>
          <w:sz w:val="28"/>
          <w:szCs w:val="28"/>
        </w:rPr>
        <w:t>, покос сорной растительности, осуществление розничной торговли на территории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B91" w:rsidRDefault="003B5B91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согласно законодательству.</w:t>
      </w:r>
    </w:p>
    <w:p w:rsidR="00D14FC6" w:rsidRDefault="00D14FC6"/>
    <w:sectPr w:rsidR="00D14FC6" w:rsidSect="0033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52B"/>
    <w:rsid w:val="00025219"/>
    <w:rsid w:val="0007505C"/>
    <w:rsid w:val="00083BD3"/>
    <w:rsid w:val="00086292"/>
    <w:rsid w:val="000A1382"/>
    <w:rsid w:val="000D423B"/>
    <w:rsid w:val="000E0C96"/>
    <w:rsid w:val="00103E91"/>
    <w:rsid w:val="00212EAB"/>
    <w:rsid w:val="00270C46"/>
    <w:rsid w:val="00296177"/>
    <w:rsid w:val="002F3F2F"/>
    <w:rsid w:val="003363F9"/>
    <w:rsid w:val="0034045F"/>
    <w:rsid w:val="0034152B"/>
    <w:rsid w:val="00343435"/>
    <w:rsid w:val="003705AC"/>
    <w:rsid w:val="00396177"/>
    <w:rsid w:val="003B5B91"/>
    <w:rsid w:val="004030DC"/>
    <w:rsid w:val="00420332"/>
    <w:rsid w:val="00454E54"/>
    <w:rsid w:val="0049081F"/>
    <w:rsid w:val="004B2ACE"/>
    <w:rsid w:val="005000F0"/>
    <w:rsid w:val="00510D0C"/>
    <w:rsid w:val="00526AA6"/>
    <w:rsid w:val="0053269E"/>
    <w:rsid w:val="00565615"/>
    <w:rsid w:val="0058539D"/>
    <w:rsid w:val="005A33C7"/>
    <w:rsid w:val="005F5F0E"/>
    <w:rsid w:val="006155EC"/>
    <w:rsid w:val="0064796C"/>
    <w:rsid w:val="00657EA2"/>
    <w:rsid w:val="00667818"/>
    <w:rsid w:val="00675346"/>
    <w:rsid w:val="006B6BD9"/>
    <w:rsid w:val="006F492A"/>
    <w:rsid w:val="00713002"/>
    <w:rsid w:val="007C1D8A"/>
    <w:rsid w:val="007C5052"/>
    <w:rsid w:val="007E60A6"/>
    <w:rsid w:val="00807D50"/>
    <w:rsid w:val="00846F71"/>
    <w:rsid w:val="00850485"/>
    <w:rsid w:val="00860D13"/>
    <w:rsid w:val="0088457C"/>
    <w:rsid w:val="008941E0"/>
    <w:rsid w:val="008D50DD"/>
    <w:rsid w:val="008D67BD"/>
    <w:rsid w:val="009115C6"/>
    <w:rsid w:val="00974263"/>
    <w:rsid w:val="009A116C"/>
    <w:rsid w:val="009A574A"/>
    <w:rsid w:val="009D6576"/>
    <w:rsid w:val="009D70D0"/>
    <w:rsid w:val="009E4426"/>
    <w:rsid w:val="009F2081"/>
    <w:rsid w:val="00A17B61"/>
    <w:rsid w:val="00A62D60"/>
    <w:rsid w:val="00A63F10"/>
    <w:rsid w:val="00A67682"/>
    <w:rsid w:val="00A75C3B"/>
    <w:rsid w:val="00AB4C27"/>
    <w:rsid w:val="00AF2738"/>
    <w:rsid w:val="00B60A26"/>
    <w:rsid w:val="00BA6C04"/>
    <w:rsid w:val="00BD2444"/>
    <w:rsid w:val="00BE3E83"/>
    <w:rsid w:val="00BF4F27"/>
    <w:rsid w:val="00C51C95"/>
    <w:rsid w:val="00C84879"/>
    <w:rsid w:val="00CD2280"/>
    <w:rsid w:val="00D10035"/>
    <w:rsid w:val="00D133E6"/>
    <w:rsid w:val="00D14FC6"/>
    <w:rsid w:val="00D47694"/>
    <w:rsid w:val="00D86E8A"/>
    <w:rsid w:val="00DB2258"/>
    <w:rsid w:val="00DB78A2"/>
    <w:rsid w:val="00DC15E0"/>
    <w:rsid w:val="00DF1987"/>
    <w:rsid w:val="00DF5B09"/>
    <w:rsid w:val="00E039BD"/>
    <w:rsid w:val="00E06250"/>
    <w:rsid w:val="00E22628"/>
    <w:rsid w:val="00E46F9A"/>
    <w:rsid w:val="00E548A9"/>
    <w:rsid w:val="00E6266C"/>
    <w:rsid w:val="00E85A93"/>
    <w:rsid w:val="00E87B88"/>
    <w:rsid w:val="00F005F9"/>
    <w:rsid w:val="00F274F7"/>
    <w:rsid w:val="00F41187"/>
    <w:rsid w:val="00F44550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1"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Б_Городище_1</cp:lastModifiedBy>
  <cp:revision>43</cp:revision>
  <dcterms:created xsi:type="dcterms:W3CDTF">2019-12-04T10:30:00Z</dcterms:created>
  <dcterms:modified xsi:type="dcterms:W3CDTF">2022-07-29T13:52:00Z</dcterms:modified>
</cp:coreProperties>
</file>