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5C7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декабрь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C213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C7D59">
        <w:rPr>
          <w:rFonts w:ascii="Times New Roman" w:eastAsia="Times New Roman" w:hAnsi="Times New Roman" w:cs="Times New Roman"/>
          <w:sz w:val="28"/>
          <w:szCs w:val="28"/>
        </w:rPr>
        <w:t>декабрь месяц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13B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7D5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5C562A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562A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C562A" w:rsidRDefault="005C562A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7D5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устн</w:t>
      </w:r>
      <w:r w:rsidR="005C7D59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5C7D59">
        <w:rPr>
          <w:rFonts w:ascii="Times New Roman" w:eastAsia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, на личном приёме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Большегородищенской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администрации.</w:t>
      </w:r>
    </w:p>
    <w:p w:rsidR="00FE1BEF" w:rsidRDefault="007C5052" w:rsidP="00A74A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294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D5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C7D59" w:rsidRPr="005C7D59">
        <w:rPr>
          <w:rFonts w:ascii="Times New Roman" w:eastAsia="Times New Roman" w:hAnsi="Times New Roman" w:cs="Times New Roman"/>
          <w:sz w:val="28"/>
          <w:szCs w:val="28"/>
        </w:rPr>
        <w:t>ащита прав на землю и рассмотрение земельных споров</w:t>
      </w:r>
      <w:r w:rsidR="00FA6ECA">
        <w:rPr>
          <w:rFonts w:ascii="Times New Roman" w:eastAsia="Times New Roman" w:hAnsi="Times New Roman" w:cs="Times New Roman"/>
          <w:sz w:val="28"/>
          <w:szCs w:val="28"/>
        </w:rPr>
        <w:t>; о</w:t>
      </w:r>
      <w:r w:rsidR="00FA6ECA" w:rsidRPr="00FA6ECA">
        <w:rPr>
          <w:rFonts w:ascii="Times New Roman" w:eastAsia="Times New Roman" w:hAnsi="Times New Roman" w:cs="Times New Roman"/>
          <w:sz w:val="28"/>
          <w:szCs w:val="28"/>
        </w:rPr>
        <w:t>рганизация выгула собак</w:t>
      </w:r>
      <w:r w:rsidR="00FA6ECA">
        <w:rPr>
          <w:rFonts w:ascii="Times New Roman" w:eastAsia="Times New Roman" w:hAnsi="Times New Roman" w:cs="Times New Roman"/>
          <w:sz w:val="28"/>
          <w:szCs w:val="28"/>
        </w:rPr>
        <w:t>; подвоз дров.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A4719"/>
    <w:rsid w:val="000D423B"/>
    <w:rsid w:val="000E0C96"/>
    <w:rsid w:val="00103E91"/>
    <w:rsid w:val="00112A95"/>
    <w:rsid w:val="00212EAB"/>
    <w:rsid w:val="00215D1D"/>
    <w:rsid w:val="00270C46"/>
    <w:rsid w:val="00294CF2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1591E"/>
    <w:rsid w:val="00526AA6"/>
    <w:rsid w:val="0053269E"/>
    <w:rsid w:val="00565615"/>
    <w:rsid w:val="0058539D"/>
    <w:rsid w:val="005A33C7"/>
    <w:rsid w:val="005C562A"/>
    <w:rsid w:val="005C7D59"/>
    <w:rsid w:val="005F5F0E"/>
    <w:rsid w:val="006155EC"/>
    <w:rsid w:val="00620DAA"/>
    <w:rsid w:val="0064796C"/>
    <w:rsid w:val="00657EA2"/>
    <w:rsid w:val="00667818"/>
    <w:rsid w:val="00675346"/>
    <w:rsid w:val="006B6BD9"/>
    <w:rsid w:val="006E1C31"/>
    <w:rsid w:val="006F492A"/>
    <w:rsid w:val="00713002"/>
    <w:rsid w:val="00715383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1E3E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4ACD"/>
    <w:rsid w:val="00A75C3B"/>
    <w:rsid w:val="00AB4C27"/>
    <w:rsid w:val="00AF2738"/>
    <w:rsid w:val="00B02011"/>
    <w:rsid w:val="00B60A26"/>
    <w:rsid w:val="00BA4406"/>
    <w:rsid w:val="00BA6C04"/>
    <w:rsid w:val="00BD2444"/>
    <w:rsid w:val="00BE3E83"/>
    <w:rsid w:val="00BF4F27"/>
    <w:rsid w:val="00C213B7"/>
    <w:rsid w:val="00C453FE"/>
    <w:rsid w:val="00C51C95"/>
    <w:rsid w:val="00C6252E"/>
    <w:rsid w:val="00C70AF0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16CF3"/>
    <w:rsid w:val="00E22628"/>
    <w:rsid w:val="00E46F9A"/>
    <w:rsid w:val="00E548A9"/>
    <w:rsid w:val="00E6266C"/>
    <w:rsid w:val="00E85A93"/>
    <w:rsid w:val="00E87B88"/>
    <w:rsid w:val="00E970FC"/>
    <w:rsid w:val="00F005F9"/>
    <w:rsid w:val="00F274F7"/>
    <w:rsid w:val="00F41187"/>
    <w:rsid w:val="00F44550"/>
    <w:rsid w:val="00FA6ECA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72</cp:revision>
  <dcterms:created xsi:type="dcterms:W3CDTF">2019-12-04T10:30:00Z</dcterms:created>
  <dcterms:modified xsi:type="dcterms:W3CDTF">2025-01-28T12:44:00Z</dcterms:modified>
</cp:coreProperties>
</file>