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7153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август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907E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3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15383">
        <w:rPr>
          <w:rFonts w:ascii="Times New Roman" w:eastAsia="Times New Roman" w:hAnsi="Times New Roman" w:cs="Times New Roman"/>
          <w:sz w:val="28"/>
          <w:szCs w:val="28"/>
        </w:rPr>
        <w:t>август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7E2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538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C453FE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53FE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5052" w:rsidRDefault="00974263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5383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2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>в устной форме</w:t>
      </w:r>
      <w:r w:rsidR="00713002">
        <w:rPr>
          <w:rFonts w:ascii="Times New Roman" w:eastAsia="Times New Roman" w:hAnsi="Times New Roman" w:cs="Times New Roman"/>
          <w:sz w:val="28"/>
          <w:szCs w:val="28"/>
        </w:rPr>
        <w:t xml:space="preserve"> при личном обращении на приеме у главы территориальной администрации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1BEF" w:rsidRDefault="007C5052" w:rsidP="00A74A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615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3FE" w:rsidRPr="00C453FE">
        <w:rPr>
          <w:rFonts w:ascii="Times New Roman" w:eastAsia="Times New Roman" w:hAnsi="Times New Roman" w:cs="Times New Roman"/>
          <w:sz w:val="28"/>
          <w:szCs w:val="28"/>
        </w:rPr>
        <w:t>Уличное освещение</w:t>
      </w:r>
      <w:bookmarkStart w:id="0" w:name="_GoBack"/>
      <w:bookmarkEnd w:id="0"/>
      <w:r w:rsidR="00C453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D423B"/>
    <w:rsid w:val="000E0C96"/>
    <w:rsid w:val="00103E91"/>
    <w:rsid w:val="00112A95"/>
    <w:rsid w:val="00212EAB"/>
    <w:rsid w:val="00270C46"/>
    <w:rsid w:val="00296177"/>
    <w:rsid w:val="002F3F2F"/>
    <w:rsid w:val="003363F9"/>
    <w:rsid w:val="0034045F"/>
    <w:rsid w:val="0034152B"/>
    <w:rsid w:val="00343435"/>
    <w:rsid w:val="00361B04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26AA6"/>
    <w:rsid w:val="0053269E"/>
    <w:rsid w:val="00565615"/>
    <w:rsid w:val="0058539D"/>
    <w:rsid w:val="005A33C7"/>
    <w:rsid w:val="005F5F0E"/>
    <w:rsid w:val="006155EC"/>
    <w:rsid w:val="0064796C"/>
    <w:rsid w:val="00657EA2"/>
    <w:rsid w:val="00667818"/>
    <w:rsid w:val="00675346"/>
    <w:rsid w:val="006B6BD9"/>
    <w:rsid w:val="006F492A"/>
    <w:rsid w:val="00713002"/>
    <w:rsid w:val="00715383"/>
    <w:rsid w:val="007C1D8A"/>
    <w:rsid w:val="007C5052"/>
    <w:rsid w:val="007E60A6"/>
    <w:rsid w:val="007F74D0"/>
    <w:rsid w:val="00807D50"/>
    <w:rsid w:val="00821C10"/>
    <w:rsid w:val="00846F71"/>
    <w:rsid w:val="00850485"/>
    <w:rsid w:val="00860D13"/>
    <w:rsid w:val="0088457C"/>
    <w:rsid w:val="008941E0"/>
    <w:rsid w:val="008D1E3E"/>
    <w:rsid w:val="008D50DD"/>
    <w:rsid w:val="008D67BD"/>
    <w:rsid w:val="00907E23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53DDD"/>
    <w:rsid w:val="00A62D60"/>
    <w:rsid w:val="00A63F10"/>
    <w:rsid w:val="00A67682"/>
    <w:rsid w:val="00A74ACD"/>
    <w:rsid w:val="00A75C3B"/>
    <w:rsid w:val="00AB4C27"/>
    <w:rsid w:val="00AF2738"/>
    <w:rsid w:val="00B60A26"/>
    <w:rsid w:val="00BA6C04"/>
    <w:rsid w:val="00BD2444"/>
    <w:rsid w:val="00BE3E83"/>
    <w:rsid w:val="00BF4F27"/>
    <w:rsid w:val="00C453FE"/>
    <w:rsid w:val="00C51C95"/>
    <w:rsid w:val="00C84879"/>
    <w:rsid w:val="00CD2280"/>
    <w:rsid w:val="00D10035"/>
    <w:rsid w:val="00D133E6"/>
    <w:rsid w:val="00D14FC6"/>
    <w:rsid w:val="00D47694"/>
    <w:rsid w:val="00D74C4D"/>
    <w:rsid w:val="00D86E8A"/>
    <w:rsid w:val="00DB2258"/>
    <w:rsid w:val="00DB78A2"/>
    <w:rsid w:val="00DC15E0"/>
    <w:rsid w:val="00DF1987"/>
    <w:rsid w:val="00DF5B09"/>
    <w:rsid w:val="00E039BD"/>
    <w:rsid w:val="00E06250"/>
    <w:rsid w:val="00E22628"/>
    <w:rsid w:val="00E46F9A"/>
    <w:rsid w:val="00E548A9"/>
    <w:rsid w:val="00E6266C"/>
    <w:rsid w:val="00E85A93"/>
    <w:rsid w:val="00E87B88"/>
    <w:rsid w:val="00F005F9"/>
    <w:rsid w:val="00F274F7"/>
    <w:rsid w:val="00F41187"/>
    <w:rsid w:val="00F44550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54</cp:revision>
  <dcterms:created xsi:type="dcterms:W3CDTF">2019-12-04T10:30:00Z</dcterms:created>
  <dcterms:modified xsi:type="dcterms:W3CDTF">2024-02-05T09:44:00Z</dcterms:modified>
</cp:coreProperties>
</file>