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52B" w:rsidRDefault="00A67682" w:rsidP="003415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Обзор рассмотренных </w:t>
      </w:r>
      <w:r w:rsidR="00F005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за </w:t>
      </w:r>
      <w:r w:rsidR="00112A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август</w:t>
      </w:r>
      <w:r w:rsidR="006B6BD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месяц </w:t>
      </w:r>
      <w:r w:rsidR="00E2262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20</w:t>
      </w:r>
      <w:r w:rsidR="006479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</w:t>
      </w:r>
      <w:r w:rsidR="0097426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</w:t>
      </w:r>
      <w:r w:rsidR="0034152B" w:rsidRPr="00341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 год</w:t>
      </w:r>
      <w:r w:rsidR="00F005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</w:t>
      </w:r>
      <w:r w:rsidR="0034152B" w:rsidRPr="00341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обращений граждан, </w:t>
      </w:r>
    </w:p>
    <w:p w:rsidR="0034152B" w:rsidRDefault="0034152B" w:rsidP="003415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341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организаций и общественных объединений, адресованных главе </w:t>
      </w:r>
      <w:r w:rsidR="00FE1BE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Большегородищенской территориальной администрации</w:t>
      </w:r>
    </w:p>
    <w:p w:rsidR="0034152B" w:rsidRDefault="0034152B" w:rsidP="003415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C5052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112A95">
        <w:rPr>
          <w:rFonts w:ascii="Times New Roman" w:eastAsia="Times New Roman" w:hAnsi="Times New Roman" w:cs="Times New Roman"/>
          <w:sz w:val="28"/>
          <w:szCs w:val="28"/>
        </w:rPr>
        <w:t>август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  20</w:t>
      </w:r>
      <w:r w:rsidR="0064796C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4263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>городищенскую</w:t>
      </w:r>
      <w:proofErr w:type="spellEnd"/>
      <w:r w:rsidR="00FE1BEF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территориальную</w:t>
      </w:r>
      <w:r w:rsidR="00647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в адрес главы администрации поступили:</w:t>
      </w:r>
    </w:p>
    <w:p w:rsidR="007C5052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12A95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письменн</w:t>
      </w:r>
      <w:r w:rsidR="006B6BD9"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обращен</w:t>
      </w:r>
      <w:r w:rsidR="006B6BD9"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граждан, в виде заявления на бумажном носителе</w:t>
      </w:r>
      <w:r w:rsidR="00C84879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C5052" w:rsidRDefault="00974263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12A95">
        <w:rPr>
          <w:rFonts w:ascii="Times New Roman" w:eastAsia="Times New Roman" w:hAnsi="Times New Roman" w:cs="Times New Roman"/>
          <w:sz w:val="28"/>
          <w:szCs w:val="28"/>
        </w:rPr>
        <w:t>2</w:t>
      </w:r>
      <w:r w:rsidR="00BD24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5052">
        <w:rPr>
          <w:rFonts w:ascii="Times New Roman" w:eastAsia="Times New Roman" w:hAnsi="Times New Roman" w:cs="Times New Roman"/>
          <w:sz w:val="28"/>
          <w:szCs w:val="28"/>
        </w:rPr>
        <w:t>в устной форме</w:t>
      </w:r>
      <w:r w:rsidR="00713002">
        <w:rPr>
          <w:rFonts w:ascii="Times New Roman" w:eastAsia="Times New Roman" w:hAnsi="Times New Roman" w:cs="Times New Roman"/>
          <w:sz w:val="28"/>
          <w:szCs w:val="28"/>
        </w:rPr>
        <w:t xml:space="preserve"> при личном обращении на приеме у главы территориальной администрации</w:t>
      </w:r>
      <w:r w:rsidR="007C50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E1BEF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Тематика обращения –</w:t>
      </w:r>
      <w:r w:rsidR="00615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2A95" w:rsidRPr="00112A9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12A95" w:rsidRPr="00112A95">
        <w:rPr>
          <w:rFonts w:ascii="Times New Roman" w:eastAsia="Times New Roman" w:hAnsi="Times New Roman" w:cs="Times New Roman"/>
          <w:sz w:val="28"/>
          <w:szCs w:val="28"/>
        </w:rPr>
        <w:t>личное освещение</w:t>
      </w:r>
      <w:r w:rsidR="00112A95">
        <w:rPr>
          <w:rFonts w:ascii="Times New Roman" w:eastAsia="Times New Roman" w:hAnsi="Times New Roman" w:cs="Times New Roman"/>
          <w:sz w:val="28"/>
          <w:szCs w:val="28"/>
        </w:rPr>
        <w:t>;</w:t>
      </w:r>
      <w:r w:rsidR="00D133E6" w:rsidRPr="00D133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2A95" w:rsidRPr="00112A9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12A95" w:rsidRPr="00112A95">
        <w:rPr>
          <w:rFonts w:ascii="Times New Roman" w:eastAsia="Times New Roman" w:hAnsi="Times New Roman" w:cs="Times New Roman"/>
          <w:sz w:val="28"/>
          <w:szCs w:val="28"/>
        </w:rPr>
        <w:t>борка снега, опавших листьев, мусора и посторонних предметов</w:t>
      </w:r>
      <w:r w:rsidR="00112A95">
        <w:rPr>
          <w:rFonts w:ascii="Times New Roman" w:eastAsia="Times New Roman" w:hAnsi="Times New Roman" w:cs="Times New Roman"/>
          <w:sz w:val="28"/>
          <w:szCs w:val="28"/>
        </w:rPr>
        <w:t>;</w:t>
      </w:r>
      <w:r w:rsidR="00D133E6" w:rsidRPr="00D133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2A95" w:rsidRPr="00112A95">
        <w:rPr>
          <w:rFonts w:ascii="Times New Roman" w:eastAsia="Times New Roman" w:hAnsi="Times New Roman" w:cs="Times New Roman"/>
          <w:sz w:val="28"/>
          <w:szCs w:val="28"/>
        </w:rPr>
        <w:t>б</w:t>
      </w:r>
      <w:r w:rsidR="00112A95" w:rsidRPr="00112A95">
        <w:rPr>
          <w:rFonts w:ascii="Times New Roman" w:eastAsia="Times New Roman" w:hAnsi="Times New Roman" w:cs="Times New Roman"/>
          <w:sz w:val="28"/>
          <w:szCs w:val="28"/>
        </w:rPr>
        <w:t>лагоустройство и ремонт подъездных дорог, в том числе тротуаров</w:t>
      </w:r>
      <w:r w:rsidR="00112A95">
        <w:rPr>
          <w:rFonts w:ascii="Times New Roman" w:eastAsia="Times New Roman" w:hAnsi="Times New Roman" w:cs="Times New Roman"/>
          <w:sz w:val="28"/>
          <w:szCs w:val="28"/>
        </w:rPr>
        <w:t>;</w:t>
      </w:r>
      <w:r w:rsidR="00D133E6" w:rsidRPr="00D133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2A9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12A95" w:rsidRPr="00112A95">
        <w:rPr>
          <w:rFonts w:ascii="Times New Roman" w:eastAsia="Times New Roman" w:hAnsi="Times New Roman" w:cs="Times New Roman"/>
          <w:sz w:val="28"/>
          <w:szCs w:val="28"/>
        </w:rPr>
        <w:t>еребои в электроснабжении</w:t>
      </w:r>
      <w:r w:rsidR="00112A95">
        <w:rPr>
          <w:rFonts w:ascii="Times New Roman" w:eastAsia="Times New Roman" w:hAnsi="Times New Roman" w:cs="Times New Roman"/>
          <w:sz w:val="28"/>
          <w:szCs w:val="28"/>
        </w:rPr>
        <w:t>;</w:t>
      </w:r>
      <w:r w:rsidR="00D133E6" w:rsidRPr="00D133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2A95">
        <w:rPr>
          <w:rFonts w:ascii="Times New Roman" w:eastAsia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="00112A95" w:rsidRPr="00112A95">
        <w:rPr>
          <w:rFonts w:ascii="Times New Roman" w:eastAsia="Times New Roman" w:hAnsi="Times New Roman" w:cs="Times New Roman"/>
          <w:sz w:val="28"/>
          <w:szCs w:val="28"/>
        </w:rPr>
        <w:t>троительство и реконструкция дорог</w:t>
      </w:r>
      <w:r w:rsidR="006B6B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5B91" w:rsidRDefault="003B5B91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5052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согласно законодательству.</w:t>
      </w:r>
    </w:p>
    <w:p w:rsidR="00D14FC6" w:rsidRDefault="00D14FC6"/>
    <w:sectPr w:rsidR="00D14FC6" w:rsidSect="003363F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152B"/>
    <w:rsid w:val="00025219"/>
    <w:rsid w:val="0007505C"/>
    <w:rsid w:val="00083BD3"/>
    <w:rsid w:val="00086292"/>
    <w:rsid w:val="000A1382"/>
    <w:rsid w:val="000D423B"/>
    <w:rsid w:val="000E0C96"/>
    <w:rsid w:val="00103E91"/>
    <w:rsid w:val="00112A95"/>
    <w:rsid w:val="00212EAB"/>
    <w:rsid w:val="00270C46"/>
    <w:rsid w:val="00296177"/>
    <w:rsid w:val="002F3F2F"/>
    <w:rsid w:val="003363F9"/>
    <w:rsid w:val="0034045F"/>
    <w:rsid w:val="0034152B"/>
    <w:rsid w:val="00343435"/>
    <w:rsid w:val="003705AC"/>
    <w:rsid w:val="00396177"/>
    <w:rsid w:val="003B5B91"/>
    <w:rsid w:val="004030DC"/>
    <w:rsid w:val="00420332"/>
    <w:rsid w:val="00454E54"/>
    <w:rsid w:val="0049081F"/>
    <w:rsid w:val="004B2ACE"/>
    <w:rsid w:val="005000F0"/>
    <w:rsid w:val="00510D0C"/>
    <w:rsid w:val="00526AA6"/>
    <w:rsid w:val="0053269E"/>
    <w:rsid w:val="00565615"/>
    <w:rsid w:val="0058539D"/>
    <w:rsid w:val="005A33C7"/>
    <w:rsid w:val="005F5F0E"/>
    <w:rsid w:val="006155EC"/>
    <w:rsid w:val="0064796C"/>
    <w:rsid w:val="00657EA2"/>
    <w:rsid w:val="00667818"/>
    <w:rsid w:val="00675346"/>
    <w:rsid w:val="006B6BD9"/>
    <w:rsid w:val="006F492A"/>
    <w:rsid w:val="00713002"/>
    <w:rsid w:val="007C1D8A"/>
    <w:rsid w:val="007C5052"/>
    <w:rsid w:val="007E60A6"/>
    <w:rsid w:val="00807D50"/>
    <w:rsid w:val="00846F71"/>
    <w:rsid w:val="00850485"/>
    <w:rsid w:val="00860D13"/>
    <w:rsid w:val="0088457C"/>
    <w:rsid w:val="008941E0"/>
    <w:rsid w:val="008D50DD"/>
    <w:rsid w:val="008D67BD"/>
    <w:rsid w:val="009115C6"/>
    <w:rsid w:val="00974263"/>
    <w:rsid w:val="009A116C"/>
    <w:rsid w:val="009A574A"/>
    <w:rsid w:val="009D6576"/>
    <w:rsid w:val="009D70D0"/>
    <w:rsid w:val="009E4426"/>
    <w:rsid w:val="009F2081"/>
    <w:rsid w:val="00A17B61"/>
    <w:rsid w:val="00A62D60"/>
    <w:rsid w:val="00A63F10"/>
    <w:rsid w:val="00A67682"/>
    <w:rsid w:val="00A75C3B"/>
    <w:rsid w:val="00AB4C27"/>
    <w:rsid w:val="00AF2738"/>
    <w:rsid w:val="00B60A26"/>
    <w:rsid w:val="00BA6C04"/>
    <w:rsid w:val="00BD2444"/>
    <w:rsid w:val="00BE3E83"/>
    <w:rsid w:val="00BF4F27"/>
    <w:rsid w:val="00C51C95"/>
    <w:rsid w:val="00C84879"/>
    <w:rsid w:val="00CD2280"/>
    <w:rsid w:val="00D10035"/>
    <w:rsid w:val="00D133E6"/>
    <w:rsid w:val="00D14FC6"/>
    <w:rsid w:val="00D47694"/>
    <w:rsid w:val="00D86E8A"/>
    <w:rsid w:val="00DB2258"/>
    <w:rsid w:val="00DB78A2"/>
    <w:rsid w:val="00DC15E0"/>
    <w:rsid w:val="00DF1987"/>
    <w:rsid w:val="00DF5B09"/>
    <w:rsid w:val="00E039BD"/>
    <w:rsid w:val="00E06250"/>
    <w:rsid w:val="00E22628"/>
    <w:rsid w:val="00E46F9A"/>
    <w:rsid w:val="00E548A9"/>
    <w:rsid w:val="00E6266C"/>
    <w:rsid w:val="00E85A93"/>
    <w:rsid w:val="00E87B88"/>
    <w:rsid w:val="00F005F9"/>
    <w:rsid w:val="00F274F7"/>
    <w:rsid w:val="00F41187"/>
    <w:rsid w:val="00F44550"/>
    <w:rsid w:val="00FE1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F71"/>
  </w:style>
  <w:style w:type="paragraph" w:styleId="1">
    <w:name w:val="heading 1"/>
    <w:basedOn w:val="a"/>
    <w:link w:val="10"/>
    <w:uiPriority w:val="9"/>
    <w:qFormat/>
    <w:rsid w:val="003415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5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15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5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2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Б_Городище_1</cp:lastModifiedBy>
  <cp:revision>44</cp:revision>
  <dcterms:created xsi:type="dcterms:W3CDTF">2019-12-04T10:30:00Z</dcterms:created>
  <dcterms:modified xsi:type="dcterms:W3CDTF">2022-10-14T13:03:00Z</dcterms:modified>
</cp:coreProperties>
</file>