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обращений, поступивших в </w:t>
      </w:r>
      <w:proofErr w:type="spellStart"/>
      <w:r w:rsidR="005E0309">
        <w:rPr>
          <w:rFonts w:ascii="Times New Roman" w:hAnsi="Times New Roman"/>
          <w:b/>
          <w:sz w:val="28"/>
          <w:szCs w:val="28"/>
        </w:rPr>
        <w:t>Большегородищенскую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администрацию администрации Шебекинского </w:t>
      </w:r>
      <w:r w:rsidR="005E0309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 округа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F33C2B">
        <w:rPr>
          <w:rFonts w:ascii="Times New Roman" w:hAnsi="Times New Roman"/>
          <w:b/>
          <w:sz w:val="28"/>
          <w:szCs w:val="28"/>
        </w:rPr>
        <w:t>апрель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DF6B2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F0D96" w:rsidTr="002F0D96">
        <w:trPr>
          <w:trHeight w:val="1134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Поступило обращений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0D96" w:rsidRDefault="005E03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Большегородищенскую</w:t>
            </w:r>
            <w:proofErr w:type="spellEnd"/>
            <w:r w:rsidR="002F0D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5E0309" w:rsidP="0027591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5E03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5E030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5E0309" w:rsidP="00B46F9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Pr="0061072A" w:rsidRDefault="005E0309" w:rsidP="0027591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79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 w:rsidP="005E03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5E030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5E0309" w:rsidP="0027591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Размещено </w:t>
      </w:r>
      <w:r w:rsidR="00F33C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</w:t>
      </w:r>
      <w:r w:rsidR="00DF6B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</w:t>
      </w:r>
      <w:r w:rsidR="0047560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>от 0</w:t>
      </w:r>
      <w:r w:rsidR="005E0309">
        <w:rPr>
          <w:rFonts w:ascii="Times New Roman" w:hAnsi="Times New Roman"/>
          <w:sz w:val="28"/>
          <w:szCs w:val="28"/>
        </w:rPr>
        <w:t>3</w:t>
      </w:r>
      <w:r w:rsidRPr="0047560C">
        <w:rPr>
          <w:rFonts w:ascii="Times New Roman" w:hAnsi="Times New Roman"/>
          <w:sz w:val="28"/>
          <w:szCs w:val="28"/>
        </w:rPr>
        <w:t>0</w:t>
      </w:r>
      <w:r w:rsidR="00F33C2B">
        <w:rPr>
          <w:rFonts w:ascii="Times New Roman" w:hAnsi="Times New Roman"/>
          <w:sz w:val="28"/>
          <w:szCs w:val="28"/>
        </w:rPr>
        <w:t>4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182EAC" w:rsidRDefault="0047560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 w:rsidR="005E0309">
        <w:rPr>
          <w:rFonts w:ascii="Times New Roman" w:hAnsi="Times New Roman"/>
          <w:sz w:val="28"/>
          <w:szCs w:val="28"/>
        </w:rPr>
        <w:t>07</w:t>
      </w:r>
      <w:r w:rsidRPr="0047560C">
        <w:rPr>
          <w:rFonts w:ascii="Times New Roman" w:hAnsi="Times New Roman"/>
          <w:sz w:val="28"/>
          <w:szCs w:val="28"/>
        </w:rPr>
        <w:t>.0</w:t>
      </w:r>
      <w:r w:rsidR="00F33C2B">
        <w:rPr>
          <w:rFonts w:ascii="Times New Roman" w:hAnsi="Times New Roman"/>
          <w:sz w:val="28"/>
          <w:szCs w:val="28"/>
        </w:rPr>
        <w:t>4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5E0309">
        <w:rPr>
          <w:rFonts w:ascii="Times New Roman" w:hAnsi="Times New Roman"/>
          <w:sz w:val="28"/>
          <w:szCs w:val="28"/>
        </w:rPr>
        <w:t>4</w:t>
      </w:r>
      <w:r w:rsidRPr="0047560C">
        <w:rPr>
          <w:rFonts w:ascii="Times New Roman" w:hAnsi="Times New Roman"/>
          <w:sz w:val="28"/>
          <w:szCs w:val="28"/>
        </w:rPr>
        <w:t>.0</w:t>
      </w:r>
      <w:r w:rsidR="00F33C2B">
        <w:rPr>
          <w:rFonts w:ascii="Times New Roman" w:hAnsi="Times New Roman"/>
          <w:sz w:val="28"/>
          <w:szCs w:val="28"/>
        </w:rPr>
        <w:t>4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5E0309">
        <w:rPr>
          <w:rFonts w:ascii="Times New Roman" w:hAnsi="Times New Roman"/>
          <w:sz w:val="28"/>
          <w:szCs w:val="28"/>
        </w:rPr>
        <w:t>4</w:t>
      </w:r>
      <w:r w:rsidRPr="0047560C">
        <w:rPr>
          <w:rFonts w:ascii="Times New Roman" w:hAnsi="Times New Roman"/>
          <w:sz w:val="28"/>
          <w:szCs w:val="28"/>
        </w:rPr>
        <w:t>.0</w:t>
      </w:r>
      <w:r w:rsidR="00F33C2B">
        <w:rPr>
          <w:rFonts w:ascii="Times New Roman" w:hAnsi="Times New Roman"/>
          <w:sz w:val="28"/>
          <w:szCs w:val="28"/>
        </w:rPr>
        <w:t>4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 w:rsidR="00601B2E">
        <w:rPr>
          <w:rFonts w:ascii="Times New Roman" w:hAnsi="Times New Roman"/>
          <w:sz w:val="28"/>
          <w:szCs w:val="28"/>
        </w:rPr>
        <w:t>29</w:t>
      </w:r>
      <w:r w:rsidRPr="0047560C">
        <w:rPr>
          <w:rFonts w:ascii="Times New Roman" w:hAnsi="Times New Roman"/>
          <w:sz w:val="28"/>
          <w:szCs w:val="28"/>
        </w:rPr>
        <w:t>.0</w:t>
      </w:r>
      <w:r w:rsidR="00F33C2B">
        <w:rPr>
          <w:rFonts w:ascii="Times New Roman" w:hAnsi="Times New Roman"/>
          <w:sz w:val="28"/>
          <w:szCs w:val="28"/>
        </w:rPr>
        <w:t>4</w:t>
      </w:r>
      <w:r w:rsidRPr="0047560C">
        <w:rPr>
          <w:rFonts w:ascii="Times New Roman" w:hAnsi="Times New Roman"/>
          <w:sz w:val="28"/>
          <w:szCs w:val="28"/>
        </w:rPr>
        <w:t>.2025 г</w:t>
      </w:r>
      <w:proofErr w:type="gramStart"/>
      <w:r w:rsidRPr="004756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82EAC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Закрыто </w:t>
      </w:r>
      <w:r w:rsidR="00601B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182EA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82EA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F33C2B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756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и </w:t>
      </w:r>
      <w:r w:rsidR="00601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F33C2B">
        <w:rPr>
          <w:rFonts w:ascii="Times New Roman" w:hAnsi="Times New Roman"/>
          <w:sz w:val="28"/>
          <w:szCs w:val="28"/>
        </w:rPr>
        <w:t>апрель</w:t>
      </w:r>
      <w:r w:rsidR="00310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F6B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Тематические разделы 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  <w:gridCol w:w="709"/>
      </w:tblGrid>
      <w:tr w:rsidR="001A14A5" w:rsidTr="001A14A5">
        <w:trPr>
          <w:cantSplit/>
          <w:trHeight w:val="7209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A5" w:rsidRDefault="001A14A5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A14A5" w:rsidRDefault="001A14A5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1A14A5" w:rsidRPr="0037350A" w:rsidRDefault="001A14A5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Электроэнергетика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1A14A5" w:rsidRPr="0037350A" w:rsidRDefault="001A14A5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601B2E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Защита прав на землю и рассмотрение земельных споров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1A14A5" w:rsidRPr="0037350A" w:rsidRDefault="001A14A5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1A14A5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1A14A5" w:rsidRDefault="001A14A5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1A14A5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 xml:space="preserve">Работа </w:t>
            </w:r>
            <w:proofErr w:type="spellStart"/>
            <w:r w:rsidRPr="001A14A5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Росреестра</w:t>
            </w:r>
            <w:proofErr w:type="spellEnd"/>
            <w:r w:rsidRPr="001A14A5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 xml:space="preserve"> в федеральных округах и в субъектах Российской Федерации</w:t>
            </w:r>
          </w:p>
        </w:tc>
      </w:tr>
      <w:tr w:rsidR="001A14A5" w:rsidTr="001A14A5">
        <w:trPr>
          <w:trHeight w:val="117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4A5" w:rsidRDefault="001A14A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4A5" w:rsidRPr="00310F02" w:rsidRDefault="001A14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A5" w:rsidRDefault="001A14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A5" w:rsidRDefault="001A14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A5" w:rsidRDefault="001A14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A5" w:rsidRDefault="001A14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Pr="002F0D96" w:rsidRDefault="002936DD" w:rsidP="002F0D96">
      <w:bookmarkStart w:id="0" w:name="_GoBack"/>
      <w:bookmarkEnd w:id="0"/>
    </w:p>
    <w:sectPr w:rsidR="002936DD" w:rsidRPr="002F0D96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172F8"/>
    <w:rsid w:val="00182EAC"/>
    <w:rsid w:val="00185EE7"/>
    <w:rsid w:val="001A14A5"/>
    <w:rsid w:val="001A2DDE"/>
    <w:rsid w:val="001E518A"/>
    <w:rsid w:val="001E5572"/>
    <w:rsid w:val="00200771"/>
    <w:rsid w:val="0020667C"/>
    <w:rsid w:val="00211B73"/>
    <w:rsid w:val="00263CFF"/>
    <w:rsid w:val="00274640"/>
    <w:rsid w:val="00275913"/>
    <w:rsid w:val="00282994"/>
    <w:rsid w:val="002936DD"/>
    <w:rsid w:val="0029466B"/>
    <w:rsid w:val="002C7ABC"/>
    <w:rsid w:val="002D0F76"/>
    <w:rsid w:val="002D3697"/>
    <w:rsid w:val="002F0D96"/>
    <w:rsid w:val="002F4282"/>
    <w:rsid w:val="002F5CC3"/>
    <w:rsid w:val="003039BF"/>
    <w:rsid w:val="00310F02"/>
    <w:rsid w:val="00313CCF"/>
    <w:rsid w:val="0033082F"/>
    <w:rsid w:val="003312EE"/>
    <w:rsid w:val="00364AC9"/>
    <w:rsid w:val="0036503E"/>
    <w:rsid w:val="00372980"/>
    <w:rsid w:val="0037350A"/>
    <w:rsid w:val="003742E2"/>
    <w:rsid w:val="0037752A"/>
    <w:rsid w:val="003A4F35"/>
    <w:rsid w:val="003C51BA"/>
    <w:rsid w:val="003F3133"/>
    <w:rsid w:val="00407589"/>
    <w:rsid w:val="00417B24"/>
    <w:rsid w:val="0043390D"/>
    <w:rsid w:val="0043755B"/>
    <w:rsid w:val="00444AEA"/>
    <w:rsid w:val="0045606A"/>
    <w:rsid w:val="0045780F"/>
    <w:rsid w:val="0047560C"/>
    <w:rsid w:val="004A549F"/>
    <w:rsid w:val="004B49A7"/>
    <w:rsid w:val="004C5CBD"/>
    <w:rsid w:val="004D5C57"/>
    <w:rsid w:val="00502194"/>
    <w:rsid w:val="005403DF"/>
    <w:rsid w:val="005C2F4C"/>
    <w:rsid w:val="005C3C7C"/>
    <w:rsid w:val="005E0309"/>
    <w:rsid w:val="005E1D98"/>
    <w:rsid w:val="005F0305"/>
    <w:rsid w:val="005F6A23"/>
    <w:rsid w:val="00601B2E"/>
    <w:rsid w:val="00606DF8"/>
    <w:rsid w:val="0061072A"/>
    <w:rsid w:val="00616970"/>
    <w:rsid w:val="00623D7E"/>
    <w:rsid w:val="00630E11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82E02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42B2"/>
    <w:rsid w:val="008B658F"/>
    <w:rsid w:val="008D05AA"/>
    <w:rsid w:val="0092491C"/>
    <w:rsid w:val="009402D3"/>
    <w:rsid w:val="009437E5"/>
    <w:rsid w:val="00953DAB"/>
    <w:rsid w:val="00960E7D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AD06EE"/>
    <w:rsid w:val="00B24E2A"/>
    <w:rsid w:val="00B46F92"/>
    <w:rsid w:val="00B74254"/>
    <w:rsid w:val="00B80E80"/>
    <w:rsid w:val="00B85DC9"/>
    <w:rsid w:val="00BE1077"/>
    <w:rsid w:val="00BF4093"/>
    <w:rsid w:val="00C02A7F"/>
    <w:rsid w:val="00C03819"/>
    <w:rsid w:val="00C51132"/>
    <w:rsid w:val="00C519AB"/>
    <w:rsid w:val="00C67CDC"/>
    <w:rsid w:val="00C77B68"/>
    <w:rsid w:val="00C97440"/>
    <w:rsid w:val="00CE7880"/>
    <w:rsid w:val="00CF06AA"/>
    <w:rsid w:val="00D1475D"/>
    <w:rsid w:val="00D2777A"/>
    <w:rsid w:val="00D35C1A"/>
    <w:rsid w:val="00D57C03"/>
    <w:rsid w:val="00DA630F"/>
    <w:rsid w:val="00DB4609"/>
    <w:rsid w:val="00DB5E75"/>
    <w:rsid w:val="00DE0AA1"/>
    <w:rsid w:val="00DF6B2C"/>
    <w:rsid w:val="00DF6DF7"/>
    <w:rsid w:val="00E125B5"/>
    <w:rsid w:val="00E20373"/>
    <w:rsid w:val="00E351A7"/>
    <w:rsid w:val="00E560F4"/>
    <w:rsid w:val="00E85979"/>
    <w:rsid w:val="00E915B5"/>
    <w:rsid w:val="00E91F09"/>
    <w:rsid w:val="00EC6C29"/>
    <w:rsid w:val="00F01EB7"/>
    <w:rsid w:val="00F0548C"/>
    <w:rsid w:val="00F33C2B"/>
    <w:rsid w:val="00F827B6"/>
    <w:rsid w:val="00F867C0"/>
    <w:rsid w:val="00F9638B"/>
    <w:rsid w:val="00FC0948"/>
    <w:rsid w:val="00FD4116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CD4C-6375-43BA-9159-03BAE316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Б_Городище_1</cp:lastModifiedBy>
  <cp:revision>6</cp:revision>
  <cp:lastPrinted>2021-11-29T09:45:00Z</cp:lastPrinted>
  <dcterms:created xsi:type="dcterms:W3CDTF">2025-05-16T09:20:00Z</dcterms:created>
  <dcterms:modified xsi:type="dcterms:W3CDTF">2025-05-16T09:36:00Z</dcterms:modified>
</cp:coreProperties>
</file>