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1128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май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 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1281C"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198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DF1987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F198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8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81C">
        <w:rPr>
          <w:rFonts w:ascii="Times New Roman" w:eastAsia="Times New Roman" w:hAnsi="Times New Roman" w:cs="Times New Roman"/>
          <w:sz w:val="28"/>
          <w:szCs w:val="28"/>
        </w:rPr>
        <w:t>уборка посторонних предметов, уличное освещение</w:t>
      </w:r>
      <w:r w:rsidR="00BA0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16" w:rsidRDefault="008C6816" w:rsidP="0011281C">
      <w:pPr>
        <w:spacing w:after="0" w:line="240" w:lineRule="auto"/>
      </w:pPr>
      <w:r>
        <w:separator/>
      </w:r>
    </w:p>
  </w:endnote>
  <w:endnote w:type="continuationSeparator" w:id="0">
    <w:p w:rsidR="008C6816" w:rsidRDefault="008C6816" w:rsidP="0011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16" w:rsidRDefault="008C6816" w:rsidP="0011281C">
      <w:pPr>
        <w:spacing w:after="0" w:line="240" w:lineRule="auto"/>
      </w:pPr>
      <w:r>
        <w:separator/>
      </w:r>
    </w:p>
  </w:footnote>
  <w:footnote w:type="continuationSeparator" w:id="0">
    <w:p w:rsidR="008C6816" w:rsidRDefault="008C6816" w:rsidP="00112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81C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F492A"/>
    <w:rsid w:val="00713002"/>
    <w:rsid w:val="007C1D8A"/>
    <w:rsid w:val="007C5052"/>
    <w:rsid w:val="007E60A6"/>
    <w:rsid w:val="00807D50"/>
    <w:rsid w:val="00846F71"/>
    <w:rsid w:val="00850485"/>
    <w:rsid w:val="00860D13"/>
    <w:rsid w:val="0088457C"/>
    <w:rsid w:val="008941E0"/>
    <w:rsid w:val="008C6816"/>
    <w:rsid w:val="008D50DD"/>
    <w:rsid w:val="008D67BD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0A77"/>
    <w:rsid w:val="00BA6C04"/>
    <w:rsid w:val="00BD2444"/>
    <w:rsid w:val="00BE3E83"/>
    <w:rsid w:val="00BF4F27"/>
    <w:rsid w:val="00C51C95"/>
    <w:rsid w:val="00C84879"/>
    <w:rsid w:val="00CD2280"/>
    <w:rsid w:val="00D10035"/>
    <w:rsid w:val="00D14FC6"/>
    <w:rsid w:val="00D47694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81C"/>
  </w:style>
  <w:style w:type="paragraph" w:styleId="a6">
    <w:name w:val="footer"/>
    <w:basedOn w:val="a"/>
    <w:link w:val="a7"/>
    <w:uiPriority w:val="99"/>
    <w:unhideWhenUsed/>
    <w:rsid w:val="0011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44</cp:revision>
  <dcterms:created xsi:type="dcterms:W3CDTF">2019-12-04T10:30:00Z</dcterms:created>
  <dcterms:modified xsi:type="dcterms:W3CDTF">2022-07-01T13:19:00Z</dcterms:modified>
</cp:coreProperties>
</file>