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E0" w:rsidRDefault="00C428E0" w:rsidP="00514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28E0" w:rsidRDefault="00C428E0" w:rsidP="00514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8E0" w:rsidRDefault="00C428E0" w:rsidP="00514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4301" w:rsidRDefault="00514301" w:rsidP="005143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003E55">
        <w:rPr>
          <w:rFonts w:ascii="Times New Roman" w:hAnsi="Times New Roman"/>
          <w:sz w:val="28"/>
          <w:szCs w:val="28"/>
        </w:rPr>
        <w:t xml:space="preserve"> заместителя </w:t>
      </w:r>
      <w:r w:rsidR="008C23BA">
        <w:rPr>
          <w:rFonts w:ascii="Times New Roman" w:hAnsi="Times New Roman"/>
          <w:sz w:val="28"/>
          <w:szCs w:val="28"/>
        </w:rPr>
        <w:t xml:space="preserve">главы </w:t>
      </w:r>
      <w:r w:rsidR="00003E55">
        <w:rPr>
          <w:rFonts w:ascii="Times New Roman" w:hAnsi="Times New Roman"/>
          <w:sz w:val="28"/>
          <w:szCs w:val="28"/>
        </w:rPr>
        <w:t xml:space="preserve">Большегородищенской территориальной </w:t>
      </w:r>
      <w:r w:rsidR="008C23BA">
        <w:rPr>
          <w:rFonts w:ascii="Times New Roman" w:hAnsi="Times New Roman"/>
          <w:sz w:val="28"/>
          <w:szCs w:val="28"/>
        </w:rPr>
        <w:t xml:space="preserve">администрации </w:t>
      </w:r>
      <w:r w:rsidR="00003E55">
        <w:rPr>
          <w:rFonts w:ascii="Times New Roman" w:hAnsi="Times New Roman"/>
          <w:sz w:val="28"/>
          <w:szCs w:val="28"/>
        </w:rPr>
        <w:t xml:space="preserve">администрации </w:t>
      </w:r>
      <w:r w:rsidR="000620A9">
        <w:rPr>
          <w:rFonts w:ascii="Times New Roman" w:hAnsi="Times New Roman"/>
          <w:sz w:val="28"/>
          <w:szCs w:val="28"/>
        </w:rPr>
        <w:t xml:space="preserve">Шебекинского </w:t>
      </w:r>
      <w:r w:rsidR="00003E55">
        <w:rPr>
          <w:rFonts w:ascii="Times New Roman" w:hAnsi="Times New Roman"/>
          <w:sz w:val="28"/>
          <w:szCs w:val="28"/>
        </w:rPr>
        <w:t>городского округа,</w:t>
      </w:r>
      <w:r w:rsidR="000620A9">
        <w:rPr>
          <w:rFonts w:ascii="Times New Roman" w:hAnsi="Times New Roman"/>
          <w:sz w:val="28"/>
          <w:szCs w:val="28"/>
        </w:rPr>
        <w:t xml:space="preserve"> </w:t>
      </w:r>
    </w:p>
    <w:p w:rsidR="008C23BA" w:rsidRDefault="000620A9" w:rsidP="00062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также </w:t>
      </w:r>
      <w:r w:rsidR="008C23BA">
        <w:rPr>
          <w:rFonts w:ascii="Times New Roman" w:hAnsi="Times New Roman"/>
          <w:sz w:val="28"/>
          <w:szCs w:val="28"/>
        </w:rPr>
        <w:t>ее</w:t>
      </w:r>
      <w:r w:rsidR="00003E55">
        <w:rPr>
          <w:rFonts w:ascii="Times New Roman" w:hAnsi="Times New Roman"/>
          <w:sz w:val="28"/>
          <w:szCs w:val="28"/>
        </w:rPr>
        <w:t xml:space="preserve"> супруга и </w:t>
      </w:r>
      <w:r w:rsidR="008C23BA">
        <w:rPr>
          <w:rFonts w:ascii="Times New Roman" w:hAnsi="Times New Roman"/>
          <w:sz w:val="28"/>
          <w:szCs w:val="28"/>
        </w:rPr>
        <w:t xml:space="preserve"> несовершеннолетнего ребенка </w:t>
      </w:r>
    </w:p>
    <w:p w:rsidR="00514301" w:rsidRDefault="000620A9" w:rsidP="000620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период с 1 января  </w:t>
      </w:r>
      <w:r w:rsidR="00952BD3">
        <w:rPr>
          <w:rFonts w:ascii="Times New Roman" w:hAnsi="Times New Roman"/>
          <w:sz w:val="28"/>
          <w:szCs w:val="28"/>
        </w:rPr>
        <w:t>2018</w:t>
      </w:r>
      <w:r w:rsidR="00705B2A">
        <w:rPr>
          <w:rFonts w:ascii="Times New Roman" w:hAnsi="Times New Roman"/>
          <w:sz w:val="28"/>
          <w:szCs w:val="28"/>
        </w:rPr>
        <w:t xml:space="preserve"> г. по 31 декабря</w:t>
      </w:r>
      <w:r w:rsidR="00952BD3">
        <w:rPr>
          <w:rFonts w:ascii="Times New Roman" w:hAnsi="Times New Roman"/>
          <w:sz w:val="28"/>
          <w:szCs w:val="28"/>
        </w:rPr>
        <w:t xml:space="preserve"> 2018</w:t>
      </w:r>
      <w:r w:rsidR="00514301">
        <w:rPr>
          <w:rFonts w:ascii="Times New Roman" w:hAnsi="Times New Roman"/>
          <w:sz w:val="28"/>
          <w:szCs w:val="28"/>
        </w:rPr>
        <w:t>г.</w:t>
      </w:r>
    </w:p>
    <w:p w:rsidR="00514301" w:rsidRDefault="00514301" w:rsidP="005143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56"/>
        <w:gridCol w:w="1440"/>
        <w:gridCol w:w="1260"/>
        <w:gridCol w:w="900"/>
        <w:gridCol w:w="772"/>
        <w:gridCol w:w="1102"/>
        <w:gridCol w:w="32"/>
        <w:gridCol w:w="1134"/>
        <w:gridCol w:w="851"/>
        <w:gridCol w:w="969"/>
        <w:gridCol w:w="1440"/>
        <w:gridCol w:w="1260"/>
        <w:gridCol w:w="2142"/>
        <w:gridCol w:w="18"/>
      </w:tblGrid>
      <w:tr w:rsidR="00514301" w:rsidTr="002D3C53">
        <w:trPr>
          <w:trHeight w:val="145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366BD6" w:rsidRDefault="00514301" w:rsidP="000A068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514301" w:rsidRPr="00366BD6" w:rsidRDefault="00514301" w:rsidP="000A068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366BD6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Фамилия и инициалы лица, чьи сведения разме-щаются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366BD6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366BD6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366BD6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366BD6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Транспорт-ные средства (вид, марка)</w:t>
            </w:r>
          </w:p>
          <w:p w:rsidR="00514301" w:rsidRPr="00366BD6" w:rsidRDefault="00514301" w:rsidP="000A068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366BD6" w:rsidRDefault="008466B4" w:rsidP="000A0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Декла</w:t>
            </w:r>
            <w:r w:rsidR="00514301" w:rsidRPr="00366BD6">
              <w:rPr>
                <w:rFonts w:ascii="Times New Roman" w:hAnsi="Times New Roman"/>
                <w:b/>
                <w:sz w:val="18"/>
                <w:szCs w:val="18"/>
              </w:rPr>
              <w:t>риро-ванный годовой доход</w:t>
            </w:r>
            <w:r w:rsidR="00514301" w:rsidRPr="00366BD6">
              <w:rPr>
                <w:rStyle w:val="a5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="00514301"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366BD6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366BD6">
              <w:rPr>
                <w:rStyle w:val="a5"/>
                <w:rFonts w:ascii="Times New Roman" w:hAnsi="Times New Roman"/>
                <w:b/>
                <w:sz w:val="18"/>
                <w:szCs w:val="18"/>
              </w:rPr>
              <w:footnoteReference w:id="2"/>
            </w: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14301" w:rsidTr="002D3C53">
        <w:trPr>
          <w:gridAfter w:val="1"/>
          <w:wAfter w:w="18" w:type="dxa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01" w:rsidRDefault="00514301" w:rsidP="000A06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01" w:rsidRDefault="00514301" w:rsidP="000A06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01" w:rsidRDefault="00514301" w:rsidP="000A06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5962F5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5962F5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 w:rsidRPr="005962F5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5962F5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пло-щадь (кв.м)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5962F5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5962F5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5962F5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5962F5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01" w:rsidRDefault="00514301" w:rsidP="000A06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01" w:rsidRDefault="00514301" w:rsidP="000A06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01" w:rsidRDefault="00514301" w:rsidP="00712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301" w:rsidTr="002D3C53">
        <w:trPr>
          <w:gridAfter w:val="1"/>
          <w:wAfter w:w="18" w:type="dxa"/>
          <w:trHeight w:val="126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952BD3" w:rsidP="000A068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4301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Леонова Татьяна Анатольевна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4301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4301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4301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2147,0</w:t>
            </w:r>
          </w:p>
          <w:p w:rsidR="00952BD3" w:rsidRDefault="00952BD3" w:rsidP="00952BD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52BD3" w:rsidRPr="00952BD3" w:rsidRDefault="00952BD3" w:rsidP="00952B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3" w:rsidRDefault="002D3C53" w:rsidP="00952B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BD3" w:rsidRDefault="00952BD3" w:rsidP="00952B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3C53" w:rsidRDefault="002D3C53" w:rsidP="00952B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3C53" w:rsidRDefault="002D3C53" w:rsidP="00952B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BD3" w:rsidRDefault="00952BD3" w:rsidP="00952B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514301" w:rsidRPr="00952BD3" w:rsidRDefault="00514301" w:rsidP="00952B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3" w:rsidRDefault="002D3C53" w:rsidP="00952B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3C53" w:rsidRDefault="002D3C53" w:rsidP="00952B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3C53" w:rsidRDefault="002D3C53" w:rsidP="00952B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4301" w:rsidRDefault="00952BD3" w:rsidP="00952B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4301" w:rsidRPr="00366BD6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393560,46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F" w:rsidRDefault="00712FEF" w:rsidP="00712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12FEF" w:rsidRDefault="00712FEF" w:rsidP="00712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4301" w:rsidRDefault="00514301" w:rsidP="00712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52BD3" w:rsidTr="002D3C53">
        <w:trPr>
          <w:gridAfter w:val="1"/>
          <w:wAfter w:w="18" w:type="dxa"/>
          <w:trHeight w:val="115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3" w:rsidRDefault="00952BD3" w:rsidP="000A068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52BD3" w:rsidRDefault="00952BD3" w:rsidP="00952BD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52BD3" w:rsidRPr="00952BD3" w:rsidRDefault="00952BD3" w:rsidP="00952B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2D3C53" w:rsidRDefault="002D3C53" w:rsidP="00952BD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52BD3" w:rsidRPr="00952BD3" w:rsidRDefault="00952BD3" w:rsidP="00952B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2147,0</w:t>
            </w:r>
          </w:p>
          <w:p w:rsidR="00952BD3" w:rsidRDefault="00952BD3" w:rsidP="00952BD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52BD3" w:rsidRPr="00952BD3" w:rsidRDefault="00952BD3" w:rsidP="00952B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3" w:rsidRDefault="00952BD3" w:rsidP="002D3C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52BD3" w:rsidRDefault="00952BD3" w:rsidP="00952BD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D3C53" w:rsidRDefault="002D3C53" w:rsidP="00952BD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52BD3" w:rsidRPr="00952BD3" w:rsidRDefault="00952BD3" w:rsidP="00952BD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3" w:rsidRDefault="00952BD3" w:rsidP="00952B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 легковой</w:t>
            </w:r>
          </w:p>
          <w:p w:rsidR="002D3C53" w:rsidRPr="00003E55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Форд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003E55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max</w:t>
            </w:r>
            <w:r w:rsidRPr="00003E55">
              <w:rPr>
                <w:rFonts w:ascii="Times New Roman" w:hAnsi="Times New Roman"/>
                <w:sz w:val="16"/>
                <w:szCs w:val="16"/>
              </w:rPr>
              <w:t xml:space="preserve">, 2004 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003E5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</w:t>
            </w:r>
            <w:r w:rsidRPr="002D3C5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21154, </w:t>
            </w:r>
          </w:p>
          <w:p w:rsidR="002D3C53" w:rsidRP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D3C5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2005 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2D3C53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3C53" w:rsidRDefault="002D3C5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52BD3" w:rsidRDefault="00952BD3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418791,44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3" w:rsidRDefault="002D3C53" w:rsidP="00712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14301" w:rsidTr="002D3C53">
        <w:trPr>
          <w:gridAfter w:val="1"/>
          <w:wAfter w:w="18" w:type="dxa"/>
          <w:trHeight w:val="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301" w:rsidRDefault="00514301" w:rsidP="000A06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21EE" w:rsidRDefault="007C21EE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F" w:rsidRDefault="00712FEF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76E6" w:rsidRDefault="006776E6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4301" w:rsidRPr="002D3C53" w:rsidRDefault="006776E6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Pr="002D3C53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6776E6" w:rsidRDefault="006776E6" w:rsidP="00677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6776E6" w:rsidRPr="002D3C53" w:rsidRDefault="006776E6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3" w:rsidRDefault="002D3C53" w:rsidP="002D3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2147,0</w:t>
            </w:r>
          </w:p>
          <w:p w:rsidR="006776E6" w:rsidRPr="002D3C53" w:rsidRDefault="006776E6" w:rsidP="006776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76E6" w:rsidRPr="002D3C53" w:rsidRDefault="002D3C53" w:rsidP="006776E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6776E6" w:rsidRPr="002D3C53" w:rsidRDefault="006776E6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4301" w:rsidRDefault="00514301" w:rsidP="006776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E6" w:rsidRDefault="006776E6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76E6" w:rsidRDefault="006776E6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4301" w:rsidRPr="006776E6" w:rsidRDefault="006776E6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01" w:rsidRDefault="00514301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76E6" w:rsidRDefault="006776E6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76E6" w:rsidRDefault="006776E6" w:rsidP="002D3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6776E6" w:rsidRDefault="006776E6" w:rsidP="000A06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EF" w:rsidRDefault="00712FEF" w:rsidP="00712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14301" w:rsidRDefault="00514301" w:rsidP="00712F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8C23BA" w:rsidRDefault="008C23BA" w:rsidP="00003E55"/>
    <w:sectPr w:rsidR="008C23BA" w:rsidSect="00003E5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38" w:rsidRDefault="00C15B38" w:rsidP="00514301">
      <w:pPr>
        <w:spacing w:after="0" w:line="240" w:lineRule="auto"/>
      </w:pPr>
      <w:r>
        <w:separator/>
      </w:r>
    </w:p>
  </w:endnote>
  <w:endnote w:type="continuationSeparator" w:id="0">
    <w:p w:rsidR="00C15B38" w:rsidRDefault="00C15B38" w:rsidP="0051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38" w:rsidRDefault="00C15B38" w:rsidP="00514301">
      <w:pPr>
        <w:spacing w:after="0" w:line="240" w:lineRule="auto"/>
      </w:pPr>
      <w:r>
        <w:separator/>
      </w:r>
    </w:p>
  </w:footnote>
  <w:footnote w:type="continuationSeparator" w:id="0">
    <w:p w:rsidR="00C15B38" w:rsidRDefault="00C15B38" w:rsidP="00514301">
      <w:pPr>
        <w:spacing w:after="0" w:line="240" w:lineRule="auto"/>
      </w:pPr>
      <w:r>
        <w:continuationSeparator/>
      </w:r>
    </w:p>
  </w:footnote>
  <w:footnote w:id="1">
    <w:p w:rsidR="00514301" w:rsidRDefault="00514301" w:rsidP="007C21EE">
      <w:pPr>
        <w:pStyle w:val="a4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514301" w:rsidRDefault="00514301" w:rsidP="007C21EE">
      <w:pPr>
        <w:pStyle w:val="a4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01"/>
    <w:rsid w:val="00003E55"/>
    <w:rsid w:val="00011548"/>
    <w:rsid w:val="000620A9"/>
    <w:rsid w:val="00092FAF"/>
    <w:rsid w:val="002228E2"/>
    <w:rsid w:val="00257051"/>
    <w:rsid w:val="002C4FA9"/>
    <w:rsid w:val="002D3C53"/>
    <w:rsid w:val="00366BD6"/>
    <w:rsid w:val="003F4036"/>
    <w:rsid w:val="00480F2B"/>
    <w:rsid w:val="00514301"/>
    <w:rsid w:val="005408B0"/>
    <w:rsid w:val="005934B9"/>
    <w:rsid w:val="005B789F"/>
    <w:rsid w:val="006776E6"/>
    <w:rsid w:val="006B5F3B"/>
    <w:rsid w:val="00705B2A"/>
    <w:rsid w:val="00712FEF"/>
    <w:rsid w:val="00730ED9"/>
    <w:rsid w:val="00762C2F"/>
    <w:rsid w:val="00795719"/>
    <w:rsid w:val="007C21EE"/>
    <w:rsid w:val="008466B4"/>
    <w:rsid w:val="008A4E60"/>
    <w:rsid w:val="008C23BA"/>
    <w:rsid w:val="00952BD3"/>
    <w:rsid w:val="009B29DE"/>
    <w:rsid w:val="009C2F51"/>
    <w:rsid w:val="00BC284D"/>
    <w:rsid w:val="00C15B38"/>
    <w:rsid w:val="00C15CB4"/>
    <w:rsid w:val="00C428E0"/>
    <w:rsid w:val="00CA4C0C"/>
    <w:rsid w:val="00D00866"/>
    <w:rsid w:val="00D3756F"/>
    <w:rsid w:val="00F3171E"/>
    <w:rsid w:val="00FA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514301"/>
    <w:rPr>
      <w:rFonts w:ascii="Calibri" w:hAnsi="Calibri"/>
      <w:lang w:eastAsia="ru-RU"/>
    </w:rPr>
  </w:style>
  <w:style w:type="paragraph" w:styleId="a4">
    <w:name w:val="footnote text"/>
    <w:basedOn w:val="a"/>
    <w:link w:val="a3"/>
    <w:rsid w:val="00514301"/>
    <w:rPr>
      <w:rFonts w:eastAsia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514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51430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514301"/>
    <w:rPr>
      <w:rFonts w:ascii="Calibri" w:hAnsi="Calibri"/>
      <w:lang w:eastAsia="ru-RU"/>
    </w:rPr>
  </w:style>
  <w:style w:type="paragraph" w:styleId="a4">
    <w:name w:val="footnote text"/>
    <w:basedOn w:val="a"/>
    <w:link w:val="a3"/>
    <w:rsid w:val="00514301"/>
    <w:rPr>
      <w:rFonts w:eastAsia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514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51430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Яна Карпенко</cp:lastModifiedBy>
  <cp:revision>2</cp:revision>
  <cp:lastPrinted>2018-05-22T13:15:00Z</cp:lastPrinted>
  <dcterms:created xsi:type="dcterms:W3CDTF">2019-05-13T12:46:00Z</dcterms:created>
  <dcterms:modified xsi:type="dcterms:W3CDTF">2019-05-13T12:46:00Z</dcterms:modified>
</cp:coreProperties>
</file>