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C8" w:rsidRDefault="006076C8" w:rsidP="00607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заместителя главы Большегородищенской территориальной администрации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Шебекинского городского округа, </w:t>
      </w:r>
    </w:p>
    <w:p w:rsidR="006076C8" w:rsidRDefault="006076C8" w:rsidP="006076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1 января  </w:t>
      </w:r>
      <w:r w:rsidR="00575A5D">
        <w:rPr>
          <w:rFonts w:ascii="Times New Roman" w:hAnsi="Times New Roman"/>
          <w:sz w:val="28"/>
          <w:szCs w:val="28"/>
        </w:rPr>
        <w:t>20</w:t>
      </w:r>
      <w:r w:rsidR="00575A5D" w:rsidRPr="00575A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по 31 декабря</w:t>
      </w:r>
      <w:r w:rsidR="00575A5D">
        <w:rPr>
          <w:rFonts w:ascii="Times New Roman" w:hAnsi="Times New Roman"/>
          <w:sz w:val="28"/>
          <w:szCs w:val="28"/>
        </w:rPr>
        <w:t xml:space="preserve"> 20</w:t>
      </w:r>
      <w:r w:rsidR="00575A5D" w:rsidRPr="00575A5D">
        <w:rPr>
          <w:rFonts w:ascii="Times New Roman" w:hAnsi="Times New Roman"/>
          <w:sz w:val="28"/>
          <w:szCs w:val="28"/>
        </w:rPr>
        <w:t>20</w:t>
      </w:r>
      <w:r w:rsidR="009623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6076C8" w:rsidRDefault="006076C8" w:rsidP="006076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6"/>
        <w:gridCol w:w="1440"/>
        <w:gridCol w:w="1260"/>
        <w:gridCol w:w="900"/>
        <w:gridCol w:w="772"/>
        <w:gridCol w:w="1102"/>
        <w:gridCol w:w="32"/>
        <w:gridCol w:w="1134"/>
        <w:gridCol w:w="851"/>
        <w:gridCol w:w="969"/>
        <w:gridCol w:w="1440"/>
        <w:gridCol w:w="1260"/>
        <w:gridCol w:w="2142"/>
        <w:gridCol w:w="18"/>
      </w:tblGrid>
      <w:tr w:rsidR="006076C8" w:rsidTr="005E7CDA">
        <w:trPr>
          <w:trHeight w:val="145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6076C8" w:rsidRPr="00366BD6" w:rsidRDefault="006076C8" w:rsidP="005E7C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разме-щаются</w:t>
            </w:r>
            <w:proofErr w:type="spellEnd"/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Транспорт-</w:t>
            </w:r>
            <w:proofErr w:type="spellStart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proofErr w:type="spellEnd"/>
            <w:proofErr w:type="gram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средства (вид, марка)</w:t>
            </w:r>
          </w:p>
          <w:p w:rsidR="006076C8" w:rsidRPr="00366BD6" w:rsidRDefault="006076C8" w:rsidP="005E7CD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Декла</w:t>
            </w: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риро</w:t>
            </w:r>
            <w:proofErr w:type="spell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-ванный</w:t>
            </w:r>
            <w:proofErr w:type="gramEnd"/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годовой доход</w:t>
            </w:r>
            <w:r w:rsidRPr="00366BD6">
              <w:rPr>
                <w:rStyle w:val="a5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C8" w:rsidRPr="00366BD6" w:rsidRDefault="006076C8" w:rsidP="005E7C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366BD6">
              <w:rPr>
                <w:rStyle w:val="a5"/>
                <w:rFonts w:ascii="Times New Roman" w:hAnsi="Times New Roman"/>
                <w:b/>
                <w:sz w:val="18"/>
                <w:szCs w:val="18"/>
              </w:rPr>
              <w:footnoteReference w:id="2"/>
            </w:r>
            <w:r w:rsidRPr="00366BD6">
              <w:rPr>
                <w:rFonts w:ascii="Times New Roman" w:hAnsi="Times New Roman"/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6231E" w:rsidTr="00D53960">
        <w:trPr>
          <w:gridAfter w:val="1"/>
          <w:wAfter w:w="18" w:type="dxa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Pr="005962F5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962F5">
              <w:rPr>
                <w:rFonts w:ascii="Times New Roman" w:hAnsi="Times New Roman"/>
                <w:sz w:val="20"/>
                <w:szCs w:val="20"/>
              </w:rPr>
              <w:t>пло-щадь</w:t>
            </w:r>
            <w:proofErr w:type="spellEnd"/>
            <w:r w:rsidRPr="005962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962F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962F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962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5962F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5962F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5962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Pr="005962F5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62F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31E" w:rsidRDefault="0096231E" w:rsidP="005E7C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6231E" w:rsidRDefault="006C7900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31E" w:rsidTr="00D53960">
        <w:trPr>
          <w:gridAfter w:val="1"/>
          <w:wAfter w:w="18" w:type="dxa"/>
          <w:trHeight w:val="2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962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</w:t>
            </w:r>
          </w:p>
          <w:p w:rsidR="0096231E" w:rsidRDefault="0096231E" w:rsidP="00962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Инна</w:t>
            </w:r>
          </w:p>
          <w:p w:rsidR="0096231E" w:rsidRDefault="0096231E" w:rsidP="009623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Андреевна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6C7900" w:rsidRDefault="006C7900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9623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C062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C062B0" w:rsidP="00C062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5035</w:t>
            </w:r>
            <w:r w:rsidR="0096231E">
              <w:rPr>
                <w:rFonts w:ascii="Times New Roman" w:hAnsi="Times New Roman"/>
                <w:sz w:val="16"/>
                <w:szCs w:val="16"/>
              </w:rPr>
              <w:t>,0</w:t>
            </w:r>
          </w:p>
          <w:p w:rsidR="0096231E" w:rsidRDefault="0096231E" w:rsidP="00C062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Pr="00C062B0" w:rsidRDefault="0010772E" w:rsidP="00C062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  <w:r w:rsidR="00C062B0">
              <w:rPr>
                <w:rFonts w:ascii="Times New Roman" w:hAnsi="Times New Roman"/>
                <w:sz w:val="16"/>
                <w:szCs w:val="16"/>
              </w:rPr>
              <w:t>,</w:t>
            </w:r>
            <w:r w:rsidR="00C062B0" w:rsidRPr="00C062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96231E" w:rsidRPr="00952BD3" w:rsidRDefault="0096231E" w:rsidP="005E7CD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ВАЗ 21140, 2003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6231E" w:rsidRPr="00C062B0" w:rsidRDefault="00575A5D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62B0">
              <w:rPr>
                <w:rFonts w:ascii="Times New Roman" w:hAnsi="Times New Roman"/>
                <w:sz w:val="16"/>
                <w:szCs w:val="16"/>
              </w:rPr>
              <w:t>458856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C062B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1E" w:rsidRDefault="0096231E" w:rsidP="005E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8749B" w:rsidRDefault="0018749B"/>
    <w:sectPr w:rsidR="0018749B" w:rsidSect="006076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E9" w:rsidRDefault="004445E9" w:rsidP="006076C8">
      <w:pPr>
        <w:spacing w:after="0" w:line="240" w:lineRule="auto"/>
      </w:pPr>
      <w:r>
        <w:separator/>
      </w:r>
    </w:p>
  </w:endnote>
  <w:endnote w:type="continuationSeparator" w:id="0">
    <w:p w:rsidR="004445E9" w:rsidRDefault="004445E9" w:rsidP="0060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E9" w:rsidRDefault="004445E9" w:rsidP="006076C8">
      <w:pPr>
        <w:spacing w:after="0" w:line="240" w:lineRule="auto"/>
      </w:pPr>
      <w:r>
        <w:separator/>
      </w:r>
    </w:p>
  </w:footnote>
  <w:footnote w:type="continuationSeparator" w:id="0">
    <w:p w:rsidR="004445E9" w:rsidRDefault="004445E9" w:rsidP="006076C8">
      <w:pPr>
        <w:spacing w:after="0" w:line="240" w:lineRule="auto"/>
      </w:pPr>
      <w:r>
        <w:continuationSeparator/>
      </w:r>
    </w:p>
  </w:footnote>
  <w:footnote w:id="1">
    <w:p w:rsidR="006076C8" w:rsidRDefault="006076C8" w:rsidP="006076C8">
      <w:pPr>
        <w:pStyle w:val="a4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:rsidR="006076C8" w:rsidRDefault="006076C8" w:rsidP="006076C8">
      <w:pPr>
        <w:pStyle w:val="a4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C8"/>
    <w:rsid w:val="0010772E"/>
    <w:rsid w:val="0018749B"/>
    <w:rsid w:val="00421B72"/>
    <w:rsid w:val="004445E9"/>
    <w:rsid w:val="00575A5D"/>
    <w:rsid w:val="006076C8"/>
    <w:rsid w:val="00697E7F"/>
    <w:rsid w:val="006C7900"/>
    <w:rsid w:val="0096231E"/>
    <w:rsid w:val="00C062B0"/>
    <w:rsid w:val="00D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6076C8"/>
    <w:rPr>
      <w:rFonts w:ascii="Calibri" w:hAnsi="Calibri"/>
      <w:lang w:eastAsia="ru-RU"/>
    </w:rPr>
  </w:style>
  <w:style w:type="paragraph" w:styleId="a4">
    <w:name w:val="footnote text"/>
    <w:basedOn w:val="a"/>
    <w:link w:val="a3"/>
    <w:rsid w:val="006076C8"/>
    <w:rPr>
      <w:rFonts w:eastAsia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6076C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6076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6076C8"/>
    <w:rPr>
      <w:rFonts w:ascii="Calibri" w:hAnsi="Calibri"/>
      <w:lang w:eastAsia="ru-RU"/>
    </w:rPr>
  </w:style>
  <w:style w:type="paragraph" w:styleId="a4">
    <w:name w:val="footnote text"/>
    <w:basedOn w:val="a"/>
    <w:link w:val="a3"/>
    <w:rsid w:val="006076C8"/>
    <w:rPr>
      <w:rFonts w:eastAsiaTheme="minorHAnsi" w:cstheme="minorBidi"/>
    </w:rPr>
  </w:style>
  <w:style w:type="character" w:customStyle="1" w:styleId="1">
    <w:name w:val="Текст сноски Знак1"/>
    <w:basedOn w:val="a0"/>
    <w:uiPriority w:val="99"/>
    <w:semiHidden/>
    <w:rsid w:val="006076C8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rsid w:val="00607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2021-05-11T11:22:00Z</cp:lastPrinted>
  <dcterms:created xsi:type="dcterms:W3CDTF">2020-03-19T06:45:00Z</dcterms:created>
  <dcterms:modified xsi:type="dcterms:W3CDTF">2021-05-11T11:23:00Z</dcterms:modified>
</cp:coreProperties>
</file>