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6C8" w:rsidRDefault="006076C8" w:rsidP="006076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заместителя главы </w:t>
      </w:r>
      <w:proofErr w:type="spellStart"/>
      <w:r>
        <w:rPr>
          <w:rFonts w:ascii="Times New Roman" w:hAnsi="Times New Roman"/>
          <w:sz w:val="28"/>
          <w:szCs w:val="28"/>
        </w:rPr>
        <w:t>Большегородищенской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территориальной администрации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Шебекинского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округа, </w:t>
      </w:r>
    </w:p>
    <w:p w:rsidR="006076C8" w:rsidRDefault="006076C8" w:rsidP="006076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период с 1 января  </w:t>
      </w:r>
      <w:r w:rsidR="00575A5D">
        <w:rPr>
          <w:rFonts w:ascii="Times New Roman" w:hAnsi="Times New Roman"/>
          <w:sz w:val="28"/>
          <w:szCs w:val="28"/>
        </w:rPr>
        <w:t>20</w:t>
      </w:r>
      <w:r w:rsidR="00D26147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г. по 31 декабря</w:t>
      </w:r>
      <w:r w:rsidR="00575A5D">
        <w:rPr>
          <w:rFonts w:ascii="Times New Roman" w:hAnsi="Times New Roman"/>
          <w:sz w:val="28"/>
          <w:szCs w:val="28"/>
        </w:rPr>
        <w:t xml:space="preserve"> 20</w:t>
      </w:r>
      <w:r w:rsidR="00D26147">
        <w:rPr>
          <w:rFonts w:ascii="Times New Roman" w:hAnsi="Times New Roman"/>
          <w:sz w:val="28"/>
          <w:szCs w:val="28"/>
        </w:rPr>
        <w:t>2</w:t>
      </w:r>
      <w:r w:rsidR="00FE16DB">
        <w:rPr>
          <w:rFonts w:ascii="Times New Roman" w:hAnsi="Times New Roman"/>
          <w:sz w:val="28"/>
          <w:szCs w:val="28"/>
          <w:lang w:val="en-US"/>
        </w:rPr>
        <w:t>1</w:t>
      </w:r>
      <w:bookmarkStart w:id="0" w:name="_GoBack"/>
      <w:bookmarkEnd w:id="0"/>
      <w:r w:rsidR="009623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p w:rsidR="006076C8" w:rsidRDefault="006076C8" w:rsidP="006076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156"/>
        <w:gridCol w:w="1440"/>
        <w:gridCol w:w="1260"/>
        <w:gridCol w:w="900"/>
        <w:gridCol w:w="772"/>
        <w:gridCol w:w="1102"/>
        <w:gridCol w:w="32"/>
        <w:gridCol w:w="1134"/>
        <w:gridCol w:w="851"/>
        <w:gridCol w:w="969"/>
        <w:gridCol w:w="1440"/>
        <w:gridCol w:w="1260"/>
        <w:gridCol w:w="2142"/>
        <w:gridCol w:w="18"/>
      </w:tblGrid>
      <w:tr w:rsidR="006076C8" w:rsidTr="005E7CDA">
        <w:trPr>
          <w:trHeight w:val="1459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C8" w:rsidRPr="00366BD6" w:rsidRDefault="006076C8" w:rsidP="005E7CD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66BD6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:rsidR="006076C8" w:rsidRPr="00366BD6" w:rsidRDefault="006076C8" w:rsidP="005E7CD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366BD6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366BD6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C8" w:rsidRPr="00366BD6" w:rsidRDefault="006076C8" w:rsidP="005E7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66BD6">
              <w:rPr>
                <w:rFonts w:ascii="Times New Roman" w:hAnsi="Times New Roman"/>
                <w:b/>
                <w:sz w:val="18"/>
                <w:szCs w:val="18"/>
              </w:rPr>
              <w:t xml:space="preserve">Фамилия и инициалы лица, чьи сведения </w:t>
            </w:r>
            <w:proofErr w:type="spellStart"/>
            <w:proofErr w:type="gramStart"/>
            <w:r w:rsidRPr="00366BD6">
              <w:rPr>
                <w:rFonts w:ascii="Times New Roman" w:hAnsi="Times New Roman"/>
                <w:b/>
                <w:sz w:val="18"/>
                <w:szCs w:val="18"/>
              </w:rPr>
              <w:t>разме-щаются</w:t>
            </w:r>
            <w:proofErr w:type="spellEnd"/>
            <w:proofErr w:type="gram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C8" w:rsidRPr="00366BD6" w:rsidRDefault="006076C8" w:rsidP="005E7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66BD6">
              <w:rPr>
                <w:rFonts w:ascii="Times New Roman" w:hAnsi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4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C8" w:rsidRPr="00366BD6" w:rsidRDefault="006076C8" w:rsidP="005E7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66BD6">
              <w:rPr>
                <w:rFonts w:ascii="Times New Roman" w:hAnsi="Times New Roman"/>
                <w:b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C8" w:rsidRPr="00366BD6" w:rsidRDefault="006076C8" w:rsidP="005E7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66BD6">
              <w:rPr>
                <w:rFonts w:ascii="Times New Roman" w:hAnsi="Times New Roman"/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C8" w:rsidRPr="00366BD6" w:rsidRDefault="006076C8" w:rsidP="005E7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366BD6">
              <w:rPr>
                <w:rFonts w:ascii="Times New Roman" w:hAnsi="Times New Roman"/>
                <w:b/>
                <w:sz w:val="18"/>
                <w:szCs w:val="18"/>
              </w:rPr>
              <w:t>Транспорт-</w:t>
            </w:r>
            <w:proofErr w:type="spellStart"/>
            <w:r w:rsidRPr="00366BD6">
              <w:rPr>
                <w:rFonts w:ascii="Times New Roman" w:hAnsi="Times New Roman"/>
                <w:b/>
                <w:sz w:val="18"/>
                <w:szCs w:val="18"/>
              </w:rPr>
              <w:t>ные</w:t>
            </w:r>
            <w:proofErr w:type="spellEnd"/>
            <w:proofErr w:type="gramEnd"/>
            <w:r w:rsidRPr="00366BD6">
              <w:rPr>
                <w:rFonts w:ascii="Times New Roman" w:hAnsi="Times New Roman"/>
                <w:b/>
                <w:sz w:val="18"/>
                <w:szCs w:val="18"/>
              </w:rPr>
              <w:t xml:space="preserve"> средства (вид, марка)</w:t>
            </w:r>
          </w:p>
          <w:p w:rsidR="006076C8" w:rsidRPr="00366BD6" w:rsidRDefault="006076C8" w:rsidP="005E7CD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C8" w:rsidRPr="00366BD6" w:rsidRDefault="006076C8" w:rsidP="005E7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Декла</w:t>
            </w:r>
            <w:r w:rsidRPr="00366BD6">
              <w:rPr>
                <w:rFonts w:ascii="Times New Roman" w:hAnsi="Times New Roman"/>
                <w:b/>
                <w:sz w:val="18"/>
                <w:szCs w:val="18"/>
              </w:rPr>
              <w:t>риро</w:t>
            </w:r>
            <w:proofErr w:type="spellEnd"/>
            <w:r w:rsidRPr="00366BD6">
              <w:rPr>
                <w:rFonts w:ascii="Times New Roman" w:hAnsi="Times New Roman"/>
                <w:b/>
                <w:sz w:val="18"/>
                <w:szCs w:val="18"/>
              </w:rPr>
              <w:t>-ванный</w:t>
            </w:r>
            <w:proofErr w:type="gramEnd"/>
            <w:r w:rsidRPr="00366BD6">
              <w:rPr>
                <w:rFonts w:ascii="Times New Roman" w:hAnsi="Times New Roman"/>
                <w:b/>
                <w:sz w:val="18"/>
                <w:szCs w:val="18"/>
              </w:rPr>
              <w:t xml:space="preserve"> годовой доход</w:t>
            </w:r>
            <w:r w:rsidRPr="00366BD6">
              <w:rPr>
                <w:rStyle w:val="a5"/>
                <w:rFonts w:ascii="Times New Roman" w:hAnsi="Times New Roman"/>
                <w:b/>
                <w:sz w:val="18"/>
                <w:szCs w:val="18"/>
              </w:rPr>
              <w:footnoteReference w:id="1"/>
            </w:r>
            <w:r w:rsidRPr="00366BD6">
              <w:rPr>
                <w:rFonts w:ascii="Times New Roman" w:hAnsi="Times New Roman"/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C8" w:rsidRPr="00366BD6" w:rsidRDefault="006076C8" w:rsidP="005E7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66BD6">
              <w:rPr>
                <w:rFonts w:ascii="Times New Roman" w:hAnsi="Times New Roman"/>
                <w:b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366BD6">
              <w:rPr>
                <w:rStyle w:val="a5"/>
                <w:rFonts w:ascii="Times New Roman" w:hAnsi="Times New Roman"/>
                <w:b/>
                <w:sz w:val="18"/>
                <w:szCs w:val="18"/>
              </w:rPr>
              <w:footnoteReference w:id="2"/>
            </w:r>
            <w:r w:rsidRPr="00366BD6">
              <w:rPr>
                <w:rFonts w:ascii="Times New Roman" w:hAnsi="Times New Roman"/>
                <w:b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96231E" w:rsidTr="00D53960">
        <w:trPr>
          <w:gridAfter w:val="1"/>
          <w:wAfter w:w="18" w:type="dxa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1E" w:rsidRDefault="0096231E" w:rsidP="005E7CD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1E" w:rsidRDefault="0096231E" w:rsidP="005E7CD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1E" w:rsidRDefault="0096231E" w:rsidP="005E7CD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1E" w:rsidRPr="005962F5" w:rsidRDefault="0096231E" w:rsidP="005E7C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62F5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1E" w:rsidRPr="005962F5" w:rsidRDefault="0096231E" w:rsidP="005E7C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собствен</w:t>
            </w:r>
            <w:r w:rsidRPr="005962F5">
              <w:rPr>
                <w:rFonts w:ascii="Times New Roman" w:hAnsi="Times New Roman"/>
                <w:sz w:val="20"/>
                <w:szCs w:val="20"/>
              </w:rPr>
              <w:t>ности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1E" w:rsidRPr="005962F5" w:rsidRDefault="0096231E" w:rsidP="005E7C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962F5">
              <w:rPr>
                <w:rFonts w:ascii="Times New Roman" w:hAnsi="Times New Roman"/>
                <w:sz w:val="20"/>
                <w:szCs w:val="20"/>
              </w:rPr>
              <w:t>пло-щадь</w:t>
            </w:r>
            <w:proofErr w:type="spellEnd"/>
            <w:r w:rsidRPr="005962F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5962F5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5962F5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5962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1E" w:rsidRPr="005962F5" w:rsidRDefault="0096231E" w:rsidP="005E7C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62F5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1E" w:rsidRPr="005962F5" w:rsidRDefault="0096231E" w:rsidP="005E7C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62F5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1E" w:rsidRPr="005962F5" w:rsidRDefault="0096231E" w:rsidP="005E7C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62F5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5962F5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5962F5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5962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1E" w:rsidRPr="005962F5" w:rsidRDefault="0096231E" w:rsidP="005E7C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62F5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1E" w:rsidRDefault="0096231E" w:rsidP="005E7CD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1E" w:rsidRDefault="0096231E" w:rsidP="005E7CD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6231E" w:rsidRDefault="006C7900" w:rsidP="005E7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96231E" w:rsidRDefault="0096231E" w:rsidP="005E7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6231E" w:rsidRDefault="0096231E" w:rsidP="005E7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31E" w:rsidTr="00D53960">
        <w:trPr>
          <w:gridAfter w:val="1"/>
          <w:wAfter w:w="18" w:type="dxa"/>
          <w:trHeight w:val="251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1E" w:rsidRDefault="0096231E" w:rsidP="005E7CD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1E" w:rsidRDefault="0096231E" w:rsidP="005E7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6231E" w:rsidRDefault="0096231E" w:rsidP="009623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Леонова </w:t>
            </w:r>
          </w:p>
          <w:p w:rsidR="0096231E" w:rsidRDefault="0096231E" w:rsidP="009623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Инна</w:t>
            </w:r>
          </w:p>
          <w:p w:rsidR="0096231E" w:rsidRDefault="0096231E" w:rsidP="009623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Андреевна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1E" w:rsidRDefault="0096231E" w:rsidP="005E7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6231E" w:rsidRDefault="0096231E" w:rsidP="005E7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Заместитель главы администрации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1E" w:rsidRDefault="0096231E" w:rsidP="005E7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6231E" w:rsidRDefault="0096231E" w:rsidP="005E7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1E" w:rsidRDefault="0096231E" w:rsidP="005E7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6231E" w:rsidRDefault="0096231E" w:rsidP="005E7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</w:t>
            </w:r>
          </w:p>
          <w:p w:rsidR="006C7900" w:rsidRDefault="006C7900" w:rsidP="005E7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(1/3)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1E" w:rsidRDefault="0096231E" w:rsidP="005E7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6231E" w:rsidRDefault="0096231E" w:rsidP="005E7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6231E" w:rsidRDefault="0096231E" w:rsidP="009623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1E" w:rsidRDefault="0096231E" w:rsidP="005E7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6231E" w:rsidRDefault="0096231E" w:rsidP="005E7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6231E" w:rsidRDefault="0096231E" w:rsidP="005E7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1E" w:rsidRDefault="0096231E" w:rsidP="005E7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6231E" w:rsidRDefault="0096231E" w:rsidP="005E7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  <w:p w:rsidR="0096231E" w:rsidRDefault="0096231E" w:rsidP="005E7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6231E" w:rsidRDefault="0096231E" w:rsidP="005E7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6231E" w:rsidRDefault="0096231E" w:rsidP="005E7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1E" w:rsidRDefault="0096231E" w:rsidP="00C062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6231E" w:rsidRDefault="00C062B0" w:rsidP="00C062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5035</w:t>
            </w:r>
            <w:r w:rsidR="0096231E">
              <w:rPr>
                <w:rFonts w:ascii="Times New Roman" w:hAnsi="Times New Roman"/>
                <w:sz w:val="16"/>
                <w:szCs w:val="16"/>
              </w:rPr>
              <w:t>,0</w:t>
            </w:r>
          </w:p>
          <w:p w:rsidR="0096231E" w:rsidRDefault="0096231E" w:rsidP="00C062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6231E" w:rsidRPr="00C062B0" w:rsidRDefault="0010772E" w:rsidP="00C062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</w:t>
            </w:r>
            <w:r w:rsidR="00C062B0">
              <w:rPr>
                <w:rFonts w:ascii="Times New Roman" w:hAnsi="Times New Roman"/>
                <w:sz w:val="16"/>
                <w:szCs w:val="16"/>
              </w:rPr>
              <w:t>,</w:t>
            </w:r>
            <w:r w:rsidR="00C062B0" w:rsidRPr="00C062B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1E" w:rsidRDefault="0096231E" w:rsidP="005E7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6231E" w:rsidRDefault="0096231E" w:rsidP="005E7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96231E" w:rsidRDefault="0096231E" w:rsidP="005E7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6231E" w:rsidRDefault="0096231E" w:rsidP="005E7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6231E" w:rsidRDefault="0096231E" w:rsidP="005E7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6231E" w:rsidRDefault="0096231E" w:rsidP="005E7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96231E" w:rsidRPr="00952BD3" w:rsidRDefault="0096231E" w:rsidP="005E7CD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1E" w:rsidRDefault="0096231E" w:rsidP="005E7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6231E" w:rsidRDefault="0096231E" w:rsidP="005E7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6231E" w:rsidRDefault="0096231E" w:rsidP="005E7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6231E" w:rsidRDefault="0096231E" w:rsidP="005E7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Легковой автомобиль </w:t>
            </w:r>
          </w:p>
          <w:p w:rsidR="0096231E" w:rsidRDefault="0096231E" w:rsidP="005E7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ВАЗ 21140, 2003 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1E" w:rsidRDefault="0096231E" w:rsidP="005E7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6231E" w:rsidRDefault="0096231E" w:rsidP="005E7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6231E" w:rsidRPr="00C062B0" w:rsidRDefault="00D26147" w:rsidP="005E7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564123,89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1E" w:rsidRDefault="0096231E" w:rsidP="005E7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8749B" w:rsidRDefault="0018749B"/>
    <w:sectPr w:rsidR="0018749B" w:rsidSect="006076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8B0" w:rsidRDefault="000F18B0" w:rsidP="006076C8">
      <w:pPr>
        <w:spacing w:after="0" w:line="240" w:lineRule="auto"/>
      </w:pPr>
      <w:r>
        <w:separator/>
      </w:r>
    </w:p>
  </w:endnote>
  <w:endnote w:type="continuationSeparator" w:id="0">
    <w:p w:rsidR="000F18B0" w:rsidRDefault="000F18B0" w:rsidP="00607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8B0" w:rsidRDefault="000F18B0" w:rsidP="006076C8">
      <w:pPr>
        <w:spacing w:after="0" w:line="240" w:lineRule="auto"/>
      </w:pPr>
      <w:r>
        <w:separator/>
      </w:r>
    </w:p>
  </w:footnote>
  <w:footnote w:type="continuationSeparator" w:id="0">
    <w:p w:rsidR="000F18B0" w:rsidRDefault="000F18B0" w:rsidP="006076C8">
      <w:pPr>
        <w:spacing w:after="0" w:line="240" w:lineRule="auto"/>
      </w:pPr>
      <w:r>
        <w:continuationSeparator/>
      </w:r>
    </w:p>
  </w:footnote>
  <w:footnote w:id="1">
    <w:p w:rsidR="006076C8" w:rsidRDefault="006076C8" w:rsidP="006076C8">
      <w:pPr>
        <w:pStyle w:val="a4"/>
        <w:spacing w:after="0" w:line="240" w:lineRule="auto"/>
        <w:jc w:val="both"/>
        <w:rPr>
          <w:rFonts w:ascii="Times New Roman" w:hAnsi="Times New Roman"/>
        </w:rPr>
      </w:pPr>
    </w:p>
  </w:footnote>
  <w:footnote w:id="2">
    <w:p w:rsidR="006076C8" w:rsidRDefault="006076C8" w:rsidP="006076C8">
      <w:pPr>
        <w:pStyle w:val="a4"/>
        <w:spacing w:after="0" w:line="240" w:lineRule="auto"/>
        <w:jc w:val="both"/>
        <w:rPr>
          <w:rFonts w:ascii="Times New Roman" w:hAnsi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6C8"/>
    <w:rsid w:val="000F18B0"/>
    <w:rsid w:val="0010772E"/>
    <w:rsid w:val="0018749B"/>
    <w:rsid w:val="00421B72"/>
    <w:rsid w:val="004445E9"/>
    <w:rsid w:val="00523D87"/>
    <w:rsid w:val="00575A5D"/>
    <w:rsid w:val="006076C8"/>
    <w:rsid w:val="00697E7F"/>
    <w:rsid w:val="006C7900"/>
    <w:rsid w:val="0096231E"/>
    <w:rsid w:val="00C062B0"/>
    <w:rsid w:val="00D26147"/>
    <w:rsid w:val="00D57096"/>
    <w:rsid w:val="00FE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6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link w:val="a4"/>
    <w:locked/>
    <w:rsid w:val="006076C8"/>
    <w:rPr>
      <w:rFonts w:ascii="Calibri" w:hAnsi="Calibri"/>
      <w:lang w:eastAsia="ru-RU"/>
    </w:rPr>
  </w:style>
  <w:style w:type="paragraph" w:styleId="a4">
    <w:name w:val="footnote text"/>
    <w:basedOn w:val="a"/>
    <w:link w:val="a3"/>
    <w:rsid w:val="006076C8"/>
    <w:rPr>
      <w:rFonts w:eastAsiaTheme="minorHAnsi" w:cstheme="minorBidi"/>
    </w:rPr>
  </w:style>
  <w:style w:type="character" w:customStyle="1" w:styleId="1">
    <w:name w:val="Текст сноски Знак1"/>
    <w:basedOn w:val="a0"/>
    <w:uiPriority w:val="99"/>
    <w:semiHidden/>
    <w:rsid w:val="006076C8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semiHidden/>
    <w:rsid w:val="006076C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6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link w:val="a4"/>
    <w:locked/>
    <w:rsid w:val="006076C8"/>
    <w:rPr>
      <w:rFonts w:ascii="Calibri" w:hAnsi="Calibri"/>
      <w:lang w:eastAsia="ru-RU"/>
    </w:rPr>
  </w:style>
  <w:style w:type="paragraph" w:styleId="a4">
    <w:name w:val="footnote text"/>
    <w:basedOn w:val="a"/>
    <w:link w:val="a3"/>
    <w:rsid w:val="006076C8"/>
    <w:rPr>
      <w:rFonts w:eastAsiaTheme="minorHAnsi" w:cstheme="minorBidi"/>
    </w:rPr>
  </w:style>
  <w:style w:type="character" w:customStyle="1" w:styleId="1">
    <w:name w:val="Текст сноски Знак1"/>
    <w:basedOn w:val="a0"/>
    <w:uiPriority w:val="99"/>
    <w:semiHidden/>
    <w:rsid w:val="006076C8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semiHidden/>
    <w:rsid w:val="006076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Б_Городище_1</cp:lastModifiedBy>
  <cp:revision>8</cp:revision>
  <cp:lastPrinted>2021-05-11T11:22:00Z</cp:lastPrinted>
  <dcterms:created xsi:type="dcterms:W3CDTF">2020-03-19T06:45:00Z</dcterms:created>
  <dcterms:modified xsi:type="dcterms:W3CDTF">2022-05-19T11:10:00Z</dcterms:modified>
</cp:coreProperties>
</file>